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8B1A" w14:textId="77777777" w:rsidR="009138CE" w:rsidRDefault="009138CE">
      <w:pPr>
        <w:rPr>
          <w:sz w:val="20"/>
        </w:rPr>
      </w:pPr>
    </w:p>
    <w:p w14:paraId="414C1D9E" w14:textId="77777777" w:rsidR="009138CE" w:rsidRDefault="009138CE">
      <w:pPr>
        <w:rPr>
          <w:sz w:val="20"/>
        </w:rPr>
      </w:pPr>
    </w:p>
    <w:p w14:paraId="20190094" w14:textId="77777777" w:rsidR="009138CE" w:rsidRDefault="009138CE">
      <w:pPr>
        <w:rPr>
          <w:sz w:val="20"/>
        </w:rPr>
      </w:pPr>
    </w:p>
    <w:p w14:paraId="7A3800DC" w14:textId="77777777" w:rsidR="009138CE" w:rsidRDefault="009138CE">
      <w:pPr>
        <w:spacing w:before="4"/>
        <w:rPr>
          <w:sz w:val="19"/>
        </w:rPr>
      </w:pPr>
    </w:p>
    <w:p w14:paraId="5185E29E" w14:textId="77777777" w:rsidR="009138CE" w:rsidRDefault="001E3FEA">
      <w:pPr>
        <w:pStyle w:val="Title"/>
        <w:spacing w:before="86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793D975" wp14:editId="0E0A48A8">
            <wp:simplePos x="0" y="0"/>
            <wp:positionH relativeFrom="page">
              <wp:posOffset>708659</wp:posOffset>
            </wp:positionH>
            <wp:positionV relativeFrom="paragraph">
              <wp:posOffset>-583218</wp:posOffset>
            </wp:positionV>
            <wp:extent cx="800100" cy="830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 SCHOOL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</w:p>
    <w:p w14:paraId="1853BA6B" w14:textId="77777777" w:rsidR="009138CE" w:rsidRDefault="001E3FEA">
      <w:pPr>
        <w:spacing w:before="9"/>
        <w:rPr>
          <w:b/>
          <w:sz w:val="24"/>
        </w:rPr>
      </w:pPr>
      <w:r>
        <w:pict w14:anchorId="3B91FEC4">
          <v:group id="_x0000_s1026" style="position:absolute;margin-left:215.5pt;margin-top:16.25pt;width:181.1pt;height:19.6pt;z-index:-251657216;mso-wrap-distance-left:0;mso-wrap-distance-right:0;mso-position-horizontal-relative:page" coordorigin="4310,325" coordsize="3622,392">
            <v:rect id="_x0000_s1030" style="position:absolute;left:4310;top:658;width:264;height:29" fillcolor="#212121" stroked="f"/>
            <v:rect id="_x0000_s1029" style="position:absolute;left:4574;top:324;width:3358;height:392" stroked="f"/>
            <v:rect id="_x0000_s1028" style="position:absolute;left:4574;top:658;width:3358;height:29" fillcolor="#212121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4310;top:324;width:3622;height:392" filled="f" stroked="f">
              <v:textbox inset="0,0,0,0">
                <w:txbxContent>
                  <w:p w14:paraId="6AE785B5" w14:textId="744B6FF2" w:rsidR="009138CE" w:rsidRDefault="001E3FEA">
                    <w:pPr>
                      <w:ind w:left="-1"/>
                      <w:rPr>
                        <w:rFonts w:ascii="Calibri"/>
                        <w:b/>
                        <w:sz w:val="32"/>
                      </w:rPr>
                    </w:pPr>
                    <w:r>
                      <w:rPr>
                        <w:rFonts w:ascii="Calibri"/>
                        <w:b/>
                        <w:color w:val="212121"/>
                        <w:sz w:val="32"/>
                      </w:rPr>
                      <w:t>LESSON</w:t>
                    </w:r>
                    <w:r>
                      <w:rPr>
                        <w:rFonts w:ascii="Calibri"/>
                        <w:b/>
                        <w:color w:val="212121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12121"/>
                        <w:sz w:val="32"/>
                      </w:rPr>
                      <w:t>PLAN:</w:t>
                    </w:r>
                    <w:r>
                      <w:rPr>
                        <w:rFonts w:ascii="Calibri"/>
                        <w:b/>
                        <w:color w:val="212121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212121"/>
                        <w:sz w:val="32"/>
                      </w:rPr>
                      <w:t>2020-21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F234760" w14:textId="77777777" w:rsidR="009138CE" w:rsidRDefault="009138CE">
      <w:pPr>
        <w:rPr>
          <w:b/>
          <w:sz w:val="16"/>
        </w:rPr>
      </w:pPr>
    </w:p>
    <w:p w14:paraId="67762A07" w14:textId="77777777" w:rsidR="009138CE" w:rsidRDefault="001E3FEA">
      <w:pPr>
        <w:pStyle w:val="Title"/>
        <w:ind w:left="2981" w:right="3040"/>
        <w:jc w:val="center"/>
        <w:rPr>
          <w:rFonts w:ascii="Calibri"/>
        </w:rPr>
      </w:pPr>
      <w:r>
        <w:rPr>
          <w:rFonts w:ascii="Cambria"/>
          <w:color w:val="212121"/>
        </w:rPr>
        <w:t>Sub:</w:t>
      </w:r>
      <w:r>
        <w:rPr>
          <w:rFonts w:ascii="Cambria"/>
          <w:color w:val="212121"/>
          <w:spacing w:val="-1"/>
        </w:rPr>
        <w:t xml:space="preserve"> </w:t>
      </w:r>
      <w:r>
        <w:rPr>
          <w:rFonts w:ascii="Cambria"/>
          <w:color w:val="212121"/>
        </w:rPr>
        <w:t>Th.3-</w:t>
      </w:r>
      <w:r>
        <w:rPr>
          <w:rFonts w:ascii="Cambria"/>
          <w:color w:val="212121"/>
          <w:spacing w:val="-2"/>
        </w:rPr>
        <w:t xml:space="preserve"> </w:t>
      </w:r>
      <w:r>
        <w:rPr>
          <w:rFonts w:ascii="Calibri"/>
          <w:color w:val="212121"/>
        </w:rPr>
        <w:t>Mine</w:t>
      </w:r>
      <w:r>
        <w:rPr>
          <w:rFonts w:ascii="Calibri"/>
          <w:color w:val="212121"/>
          <w:spacing w:val="-2"/>
        </w:rPr>
        <w:t xml:space="preserve"> </w:t>
      </w:r>
      <w:r>
        <w:rPr>
          <w:rFonts w:ascii="Calibri"/>
          <w:color w:val="212121"/>
        </w:rPr>
        <w:t>Ventilation</w:t>
      </w:r>
      <w:r>
        <w:rPr>
          <w:rFonts w:ascii="Calibri"/>
          <w:color w:val="212121"/>
          <w:spacing w:val="-5"/>
        </w:rPr>
        <w:t xml:space="preserve"> </w:t>
      </w:r>
      <w:r>
        <w:rPr>
          <w:rFonts w:ascii="Calibri"/>
          <w:color w:val="212121"/>
        </w:rPr>
        <w:t>(MV)</w:t>
      </w:r>
    </w:p>
    <w:p w14:paraId="3B374DEC" w14:textId="77777777" w:rsidR="009138CE" w:rsidRDefault="009138CE">
      <w:pPr>
        <w:pStyle w:val="BodyText"/>
        <w:spacing w:before="4"/>
        <w:rPr>
          <w:rFonts w:ascii="Calibri"/>
          <w:b/>
          <w:sz w:val="13"/>
        </w:rPr>
      </w:pPr>
    </w:p>
    <w:p w14:paraId="53B5287B" w14:textId="77777777" w:rsidR="009138CE" w:rsidRDefault="009138CE">
      <w:pPr>
        <w:rPr>
          <w:rFonts w:ascii="Calibri"/>
          <w:sz w:val="13"/>
        </w:rPr>
        <w:sectPr w:rsidR="009138CE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p w14:paraId="67DED70A" w14:textId="77777777" w:rsidR="009138CE" w:rsidRDefault="001E3FEA">
      <w:pPr>
        <w:pStyle w:val="Heading1"/>
        <w:tabs>
          <w:tab w:val="left" w:pos="2379"/>
          <w:tab w:val="left" w:pos="3099"/>
        </w:tabs>
        <w:spacing w:before="96"/>
      </w:pPr>
      <w:r>
        <w:rPr>
          <w:rFonts w:ascii="Cambria"/>
        </w:rPr>
        <w:t>Branch</w:t>
      </w:r>
      <w:r>
        <w:rPr>
          <w:rFonts w:ascii="Times New Roman"/>
          <w:b w:val="0"/>
        </w:rPr>
        <w:tab/>
      </w:r>
      <w:r>
        <w:t>:</w:t>
      </w:r>
      <w:r>
        <w:rPr>
          <w:rFonts w:ascii="Times New Roman"/>
          <w:b w:val="0"/>
        </w:rPr>
        <w:tab/>
      </w:r>
      <w:r>
        <w:t>Mining</w:t>
      </w:r>
    </w:p>
    <w:p w14:paraId="6AEC8B19" w14:textId="77777777" w:rsidR="009138CE" w:rsidRDefault="009138CE">
      <w:pPr>
        <w:pStyle w:val="BodyText"/>
        <w:spacing w:before="8"/>
        <w:rPr>
          <w:rFonts w:ascii="Calibri"/>
          <w:b/>
          <w:sz w:val="19"/>
        </w:rPr>
      </w:pPr>
    </w:p>
    <w:p w14:paraId="0FA13093" w14:textId="77777777" w:rsidR="009138CE" w:rsidRDefault="001E3FEA">
      <w:pPr>
        <w:tabs>
          <w:tab w:val="left" w:pos="2379"/>
          <w:tab w:val="left" w:pos="3099"/>
        </w:tabs>
        <w:ind w:left="219"/>
        <w:rPr>
          <w:rFonts w:ascii="Calibri"/>
          <w:b/>
        </w:rPr>
      </w:pPr>
      <w:r>
        <w:rPr>
          <w:rFonts w:ascii="Cambria"/>
          <w:b/>
        </w:rPr>
        <w:t>Faculty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name</w:t>
      </w:r>
      <w:r>
        <w:tab/>
      </w:r>
      <w:r>
        <w:rPr>
          <w:rFonts w:ascii="Calibri"/>
          <w:b/>
        </w:rPr>
        <w:t>:</w:t>
      </w:r>
      <w:r>
        <w:tab/>
      </w:r>
      <w:r>
        <w:rPr>
          <w:rFonts w:ascii="Calibri"/>
          <w:b/>
        </w:rPr>
        <w:t>Soumya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Ranjan Dash</w:t>
      </w:r>
    </w:p>
    <w:p w14:paraId="35D13FDC" w14:textId="77777777" w:rsidR="009138CE" w:rsidRDefault="001E3FEA">
      <w:pPr>
        <w:pStyle w:val="Heading1"/>
        <w:tabs>
          <w:tab w:val="left" w:pos="1563"/>
        </w:tabs>
        <w:spacing w:before="96"/>
      </w:pPr>
      <w:r>
        <w:rPr>
          <w:b w:val="0"/>
        </w:rPr>
        <w:br w:type="column"/>
      </w:r>
      <w:r>
        <w:rPr>
          <w:rFonts w:ascii="Cambria"/>
        </w:rPr>
        <w:t>Semester</w:t>
      </w:r>
      <w:r>
        <w:rPr>
          <w:rFonts w:ascii="Times New Roman"/>
          <w:b w:val="0"/>
        </w:rPr>
        <w:tab/>
      </w:r>
      <w:r>
        <w:t>:</w:t>
      </w:r>
      <w:r>
        <w:rPr>
          <w:spacing w:val="48"/>
        </w:rPr>
        <w:t xml:space="preserve"> </w:t>
      </w:r>
      <w:r>
        <w:t>4</w:t>
      </w:r>
      <w:r>
        <w:rPr>
          <w:vertAlign w:val="superscript"/>
        </w:rPr>
        <w:t>th</w:t>
      </w:r>
    </w:p>
    <w:p w14:paraId="378BA733" w14:textId="77777777" w:rsidR="009138CE" w:rsidRDefault="009138CE">
      <w:pPr>
        <w:sectPr w:rsidR="009138CE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5064" w:space="2952"/>
            <w:col w:w="2564"/>
          </w:cols>
        </w:sectPr>
      </w:pPr>
    </w:p>
    <w:p w14:paraId="039A25EC" w14:textId="77777777" w:rsidR="009138CE" w:rsidRDefault="009138CE">
      <w:pPr>
        <w:pStyle w:val="BodyText"/>
        <w:spacing w:before="7"/>
        <w:rPr>
          <w:rFonts w:ascii="Calibri"/>
          <w:b/>
          <w:sz w:val="14"/>
        </w:rPr>
      </w:pPr>
    </w:p>
    <w:p w14:paraId="4BAD92C5" w14:textId="77777777" w:rsidR="009138CE" w:rsidRDefault="001E3FEA">
      <w:pPr>
        <w:tabs>
          <w:tab w:val="left" w:pos="2379"/>
          <w:tab w:val="left" w:pos="3099"/>
        </w:tabs>
        <w:spacing w:before="63"/>
        <w:ind w:left="219"/>
        <w:rPr>
          <w:rFonts w:ascii="Calibri"/>
          <w:b/>
        </w:rPr>
      </w:pPr>
      <w:r>
        <w:rPr>
          <w:rFonts w:ascii="Cambria"/>
          <w:b/>
        </w:rPr>
        <w:t>Duration</w:t>
      </w:r>
      <w:r>
        <w:tab/>
      </w:r>
      <w:r>
        <w:rPr>
          <w:rFonts w:ascii="Calibri"/>
          <w:b/>
        </w:rPr>
        <w:t>:</w:t>
      </w:r>
      <w:r>
        <w:tab/>
      </w:r>
      <w:r>
        <w:rPr>
          <w:rFonts w:ascii="Calibri"/>
          <w:b/>
        </w:rPr>
        <w:t>60 hours</w:t>
      </w:r>
    </w:p>
    <w:p w14:paraId="5CE466B5" w14:textId="77777777" w:rsidR="009138CE" w:rsidRDefault="009138CE">
      <w:pPr>
        <w:pStyle w:val="BodyText"/>
        <w:spacing w:before="4"/>
        <w:rPr>
          <w:rFonts w:ascii="Calibri"/>
          <w:b/>
          <w:sz w:val="14"/>
        </w:rPr>
      </w:pPr>
    </w:p>
    <w:p w14:paraId="4145111C" w14:textId="77777777" w:rsidR="009138CE" w:rsidRDefault="001E3FEA">
      <w:pPr>
        <w:pStyle w:val="Heading1"/>
        <w:tabs>
          <w:tab w:val="left" w:pos="2379"/>
        </w:tabs>
      </w:pPr>
      <w:r>
        <w:rPr>
          <w:rFonts w:ascii="Cambria"/>
        </w:rPr>
        <w:t>Objective</w:t>
      </w:r>
      <w:r>
        <w:rPr>
          <w:rFonts w:ascii="Times New Roman"/>
          <w:b w:val="0"/>
        </w:rPr>
        <w:tab/>
      </w:r>
      <w:r>
        <w:t>:</w:t>
      </w:r>
    </w:p>
    <w:p w14:paraId="11AE3378" w14:textId="77777777" w:rsidR="009138CE" w:rsidRDefault="009138CE">
      <w:pPr>
        <w:pStyle w:val="BodyText"/>
        <w:rPr>
          <w:rFonts w:ascii="Calibri"/>
          <w:b/>
          <w:sz w:val="27"/>
        </w:rPr>
      </w:pPr>
    </w:p>
    <w:p w14:paraId="62F94354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spacing w:before="1" w:line="232" w:lineRule="auto"/>
        <w:ind w:left="219" w:right="796" w:firstLine="0"/>
      </w:pPr>
      <w:r>
        <w:t>Describe different instruments measuring temperature, pressure and humidity and have idea on</w:t>
      </w:r>
      <w:r>
        <w:rPr>
          <w:spacing w:val="-59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ventilation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laws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mine</w:t>
      </w:r>
      <w:r>
        <w:rPr>
          <w:spacing w:val="2"/>
        </w:rPr>
        <w:t xml:space="preserve"> </w:t>
      </w:r>
      <w:r>
        <w:t>air friction.</w:t>
      </w:r>
    </w:p>
    <w:p w14:paraId="0F98EB53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spacing w:before="21"/>
        <w:ind w:left="484" w:hanging="265"/>
      </w:pPr>
      <w:r>
        <w:t>Describe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ventilation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air</w:t>
      </w:r>
      <w:r>
        <w:rPr>
          <w:spacing w:val="-3"/>
        </w:rPr>
        <w:t xml:space="preserve"> </w:t>
      </w:r>
      <w:r>
        <w:t>crossings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distribution.</w:t>
      </w:r>
    </w:p>
    <w:p w14:paraId="788881A7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spacing w:before="16"/>
        <w:ind w:left="484" w:hanging="265"/>
      </w:pPr>
      <w:r>
        <w:t>Illustrate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types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fans,</w:t>
      </w:r>
      <w:r>
        <w:rPr>
          <w:spacing w:val="-6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characteristics,</w:t>
      </w:r>
      <w:r>
        <w:rPr>
          <w:spacing w:val="-3"/>
        </w:rPr>
        <w:t xml:space="preserve"> </w:t>
      </w:r>
      <w:r>
        <w:t>Mine</w:t>
      </w:r>
      <w:r>
        <w:rPr>
          <w:spacing w:val="-2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fans.</w:t>
      </w:r>
    </w:p>
    <w:p w14:paraId="27E2CDD8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ind w:left="484" w:hanging="265"/>
      </w:pPr>
      <w:r>
        <w:t>Identify</w:t>
      </w:r>
      <w:r>
        <w:rPr>
          <w:spacing w:val="-4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of booster</w:t>
      </w:r>
      <w:r>
        <w:rPr>
          <w:spacing w:val="-6"/>
        </w:rPr>
        <w:t xml:space="preserve"> </w:t>
      </w:r>
      <w:r>
        <w:t>fan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solve</w:t>
      </w:r>
      <w:r>
        <w:rPr>
          <w:spacing w:val="-2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relating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this.</w:t>
      </w:r>
    </w:p>
    <w:p w14:paraId="42FF99C8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ind w:left="484" w:hanging="265"/>
      </w:pPr>
      <w:r>
        <w:t>Explain</w:t>
      </w:r>
      <w:r>
        <w:rPr>
          <w:spacing w:val="-3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auxiliary</w:t>
      </w:r>
      <w:r>
        <w:rPr>
          <w:spacing w:val="-5"/>
        </w:rPr>
        <w:t xml:space="preserve"> </w:t>
      </w:r>
      <w:r>
        <w:t>ventilation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advantages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disadvantages.</w:t>
      </w:r>
    </w:p>
    <w:p w14:paraId="62BB5DFA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spacing w:before="16"/>
        <w:ind w:left="484" w:hanging="265"/>
      </w:pPr>
      <w:r>
        <w:t>Explain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pressure</w:t>
      </w:r>
      <w:r>
        <w:rPr>
          <w:spacing w:val="-5"/>
        </w:rPr>
        <w:t xml:space="preserve"> </w:t>
      </w:r>
      <w:r>
        <w:t>survey,</w:t>
      </w:r>
      <w:r>
        <w:rPr>
          <w:spacing w:val="-3"/>
        </w:rPr>
        <w:t xml:space="preserve"> </w:t>
      </w:r>
      <w:r>
        <w:t>quantity</w:t>
      </w:r>
      <w:r>
        <w:rPr>
          <w:spacing w:val="-4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survey.</w:t>
      </w:r>
    </w:p>
    <w:p w14:paraId="4911353C" w14:textId="77777777" w:rsidR="009138CE" w:rsidRDefault="001E3FEA">
      <w:pPr>
        <w:pStyle w:val="ListParagraph"/>
        <w:numPr>
          <w:ilvl w:val="0"/>
          <w:numId w:val="1"/>
        </w:numPr>
        <w:tabs>
          <w:tab w:val="left" w:pos="484"/>
        </w:tabs>
        <w:spacing w:line="269" w:lineRule="exact"/>
        <w:ind w:left="484" w:hanging="265"/>
      </w:pPr>
      <w:r>
        <w:t>Explain</w:t>
      </w:r>
      <w:r>
        <w:rPr>
          <w:spacing w:val="-2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preventives</w:t>
      </w:r>
      <w:r>
        <w:rPr>
          <w:spacing w:val="-1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leakage</w:t>
      </w:r>
      <w:r>
        <w:rPr>
          <w:spacing w:val="-4"/>
        </w:rPr>
        <w:t xml:space="preserve"> </w:t>
      </w:r>
      <w:r>
        <w:t>of air in</w:t>
      </w:r>
      <w:r>
        <w:rPr>
          <w:spacing w:val="-4"/>
        </w:rPr>
        <w:t xml:space="preserve"> </w:t>
      </w:r>
      <w:r>
        <w:t>mines.</w:t>
      </w:r>
    </w:p>
    <w:p w14:paraId="34340A7A" w14:textId="77777777" w:rsidR="009138CE" w:rsidRDefault="001E3FEA">
      <w:pPr>
        <w:pStyle w:val="BodyText"/>
        <w:tabs>
          <w:tab w:val="left" w:pos="2379"/>
        </w:tabs>
        <w:spacing w:line="276" w:lineRule="auto"/>
        <w:ind w:left="219" w:right="532"/>
        <w:rPr>
          <w:rFonts w:ascii="Calibri"/>
        </w:rPr>
      </w:pPr>
      <w:r>
        <w:rPr>
          <w:rFonts w:ascii="Cambria"/>
          <w:b/>
        </w:rPr>
        <w:t>Learning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Outcome:</w:t>
      </w:r>
      <w:r>
        <w:rPr>
          <w:rFonts w:ascii="Times New Roman"/>
        </w:rPr>
        <w:tab/>
      </w:r>
      <w:r>
        <w:rPr>
          <w:rFonts w:ascii="Calibri"/>
        </w:rPr>
        <w:t>The provision of proper ventilation is very essential for any unde</w:t>
      </w:r>
      <w:r>
        <w:rPr>
          <w:rFonts w:ascii="Calibri"/>
        </w:rPr>
        <w:t>rground mining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operation. As a mining Engineer, one should have the thorough knowledge of types of ventilation, methods of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air crossing, types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of fans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etc</w:t>
      </w:r>
    </w:p>
    <w:p w14:paraId="4B82AF54" w14:textId="77777777" w:rsidR="009138CE" w:rsidRDefault="009138CE">
      <w:pPr>
        <w:pStyle w:val="BodyText"/>
        <w:spacing w:before="3"/>
        <w:rPr>
          <w:rFonts w:ascii="Calibri"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2"/>
        <w:gridCol w:w="1800"/>
        <w:gridCol w:w="2609"/>
        <w:gridCol w:w="1685"/>
      </w:tblGrid>
      <w:tr w:rsidR="009138CE" w14:paraId="442911BA" w14:textId="77777777">
        <w:trPr>
          <w:trHeight w:val="880"/>
        </w:trPr>
        <w:tc>
          <w:tcPr>
            <w:tcW w:w="828" w:type="dxa"/>
          </w:tcPr>
          <w:p w14:paraId="6F8D0E84" w14:textId="77777777" w:rsidR="009138CE" w:rsidRDefault="001E3FEA">
            <w:pPr>
              <w:pStyle w:val="TableParagraph"/>
              <w:ind w:left="266" w:right="238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Sl.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1080" w:type="dxa"/>
          </w:tcPr>
          <w:p w14:paraId="1172D877" w14:textId="77777777" w:rsidR="009138CE" w:rsidRDefault="001E3FE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60" w:type="dxa"/>
          </w:tcPr>
          <w:p w14:paraId="7DE7001A" w14:textId="77777777" w:rsidR="009138CE" w:rsidRDefault="001E3FEA">
            <w:pPr>
              <w:pStyle w:val="TableParagraph"/>
              <w:ind w:left="153" w:right="140" w:hanging="3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82" w:type="dxa"/>
          </w:tcPr>
          <w:p w14:paraId="21FBF276" w14:textId="77777777" w:rsidR="009138CE" w:rsidRDefault="001E3FEA">
            <w:pPr>
              <w:pStyle w:val="TableParagraph"/>
              <w:ind w:left="364" w:right="11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14:paraId="59916D03" w14:textId="77777777" w:rsidR="009138CE" w:rsidRDefault="001E3FEA">
            <w:pPr>
              <w:pStyle w:val="TableParagraph"/>
              <w:spacing w:line="273" w:lineRule="exact"/>
              <w:ind w:left="345"/>
              <w:rPr>
                <w:b/>
                <w:sz w:val="24"/>
              </w:rPr>
            </w:pPr>
            <w:r>
              <w:rPr>
                <w:b/>
                <w:sz w:val="24"/>
              </w:rPr>
              <w:t>Sub. Topic</w:t>
            </w:r>
          </w:p>
        </w:tc>
        <w:tc>
          <w:tcPr>
            <w:tcW w:w="2609" w:type="dxa"/>
          </w:tcPr>
          <w:p w14:paraId="3B0FE541" w14:textId="77777777" w:rsidR="009138CE" w:rsidRDefault="001E3FEA">
            <w:pPr>
              <w:pStyle w:val="TableParagraph"/>
              <w:ind w:left="984" w:right="254" w:hanging="718"/>
              <w:rPr>
                <w:b/>
                <w:sz w:val="24"/>
              </w:rPr>
            </w:pPr>
            <w:r>
              <w:rPr>
                <w:b/>
                <w:sz w:val="24"/>
              </w:rPr>
              <w:t>Important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685" w:type="dxa"/>
          </w:tcPr>
          <w:p w14:paraId="6BDACE4B" w14:textId="77777777" w:rsidR="009138CE" w:rsidRDefault="001E3FEA">
            <w:pPr>
              <w:pStyle w:val="TableParagraph"/>
              <w:ind w:left="487" w:right="401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9138CE" w14:paraId="252F7E27" w14:textId="77777777">
        <w:trPr>
          <w:trHeight w:val="882"/>
        </w:trPr>
        <w:tc>
          <w:tcPr>
            <w:tcW w:w="828" w:type="dxa"/>
          </w:tcPr>
          <w:p w14:paraId="7699D76C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06EA35AF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1080" w:type="dxa"/>
            <w:vMerge w:val="restart"/>
          </w:tcPr>
          <w:p w14:paraId="621A405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2422DAD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8323B6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A1DBB54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1A8685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4B7E83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E543D34" w14:textId="77777777" w:rsidR="009138CE" w:rsidRDefault="009138CE">
            <w:pPr>
              <w:pStyle w:val="TableParagraph"/>
              <w:spacing w:before="7"/>
              <w:rPr>
                <w:rFonts w:ascii="Calibri"/>
                <w:sz w:val="23"/>
              </w:rPr>
            </w:pPr>
          </w:p>
          <w:p w14:paraId="20BCC8B6" w14:textId="77777777" w:rsidR="009138CE" w:rsidRDefault="001E3FEA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260" w:type="dxa"/>
            <w:vMerge w:val="restart"/>
          </w:tcPr>
          <w:p w14:paraId="056CB94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70C6D0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2BF5AAA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20623A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0923C6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523C528" w14:textId="77777777" w:rsidR="009138CE" w:rsidRDefault="001E3FEA">
            <w:pPr>
              <w:pStyle w:val="TableParagraph"/>
              <w:spacing w:before="161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082" w:type="dxa"/>
          </w:tcPr>
          <w:p w14:paraId="784F80E5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1D10CAA7" w14:textId="77777777" w:rsidR="009138CE" w:rsidRDefault="001E3FEA">
            <w:pPr>
              <w:pStyle w:val="TableParagraph"/>
              <w:ind w:left="40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283B2D14" w14:textId="77777777" w:rsidR="009138CE" w:rsidRDefault="001E3FEA">
            <w:pPr>
              <w:pStyle w:val="TableParagraph"/>
              <w:spacing w:before="157"/>
              <w:ind w:left="360" w:right="34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Ventilation</w:t>
            </w:r>
          </w:p>
        </w:tc>
        <w:tc>
          <w:tcPr>
            <w:tcW w:w="2609" w:type="dxa"/>
          </w:tcPr>
          <w:p w14:paraId="013D2BE4" w14:textId="77777777" w:rsidR="009138CE" w:rsidRDefault="001E3FEA">
            <w:pPr>
              <w:pStyle w:val="TableParagraph"/>
              <w:ind w:left="108" w:right="489"/>
              <w:rPr>
                <w:sz w:val="24"/>
              </w:rPr>
            </w:pPr>
            <w:r>
              <w:rPr>
                <w:sz w:val="24"/>
              </w:rPr>
              <w:t>Definition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affecting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22C97237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  <w:tr w:rsidR="009138CE" w14:paraId="53025828" w14:textId="77777777">
        <w:trPr>
          <w:trHeight w:val="880"/>
        </w:trPr>
        <w:tc>
          <w:tcPr>
            <w:tcW w:w="828" w:type="dxa"/>
          </w:tcPr>
          <w:p w14:paraId="2A0758CD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6E67C42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339F8FD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211A74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5A4C00F3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0CD622A" w14:textId="77777777" w:rsidR="009138CE" w:rsidRDefault="001E3FEA">
            <w:pPr>
              <w:pStyle w:val="TableParagraph"/>
              <w:spacing w:before="1"/>
              <w:ind w:left="40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523BB0B6" w14:textId="77777777" w:rsidR="009138CE" w:rsidRDefault="001E3FEA">
            <w:pPr>
              <w:pStyle w:val="TableParagraph"/>
              <w:spacing w:before="155"/>
              <w:ind w:left="360" w:right="34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Ventilation</w:t>
            </w:r>
          </w:p>
        </w:tc>
        <w:tc>
          <w:tcPr>
            <w:tcW w:w="2609" w:type="dxa"/>
          </w:tcPr>
          <w:p w14:paraId="56F70C95" w14:textId="77777777" w:rsidR="009138CE" w:rsidRDefault="001E3FEA">
            <w:pPr>
              <w:pStyle w:val="TableParagraph"/>
              <w:ind w:left="108" w:right="103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thermometer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thermometer</w:t>
            </w:r>
          </w:p>
        </w:tc>
        <w:tc>
          <w:tcPr>
            <w:tcW w:w="1685" w:type="dxa"/>
          </w:tcPr>
          <w:p w14:paraId="5EAAA17E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  <w:tr w:rsidR="009138CE" w14:paraId="53F2E9D1" w14:textId="77777777">
        <w:trPr>
          <w:trHeight w:val="880"/>
        </w:trPr>
        <w:tc>
          <w:tcPr>
            <w:tcW w:w="828" w:type="dxa"/>
          </w:tcPr>
          <w:p w14:paraId="1BFCDA43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E4E0D1D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359E40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A8DE03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3FDFB1F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3BB209C" w14:textId="77777777" w:rsidR="009138CE" w:rsidRDefault="001E3FEA">
            <w:pPr>
              <w:pStyle w:val="TableParagraph"/>
              <w:spacing w:before="1"/>
              <w:ind w:left="40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3CDEA5E9" w14:textId="77777777" w:rsidR="009138CE" w:rsidRDefault="001E3FEA">
            <w:pPr>
              <w:pStyle w:val="TableParagraph"/>
              <w:spacing w:before="157"/>
              <w:ind w:left="360" w:right="34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Ventilation</w:t>
            </w:r>
          </w:p>
        </w:tc>
        <w:tc>
          <w:tcPr>
            <w:tcW w:w="2609" w:type="dxa"/>
          </w:tcPr>
          <w:p w14:paraId="448FC00C" w14:textId="77777777" w:rsidR="009138CE" w:rsidRDefault="001E3FEA">
            <w:pPr>
              <w:pStyle w:val="TableParagraph"/>
              <w:ind w:left="108" w:right="608"/>
              <w:rPr>
                <w:sz w:val="24"/>
              </w:rPr>
            </w:pPr>
            <w:r>
              <w:rPr>
                <w:sz w:val="24"/>
              </w:rPr>
              <w:t>Types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barometer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gauge</w:t>
            </w:r>
          </w:p>
        </w:tc>
        <w:tc>
          <w:tcPr>
            <w:tcW w:w="1685" w:type="dxa"/>
          </w:tcPr>
          <w:p w14:paraId="59C7757C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  <w:tr w:rsidR="009138CE" w14:paraId="7836DDBB" w14:textId="77777777">
        <w:trPr>
          <w:trHeight w:val="1103"/>
        </w:trPr>
        <w:tc>
          <w:tcPr>
            <w:tcW w:w="828" w:type="dxa"/>
          </w:tcPr>
          <w:p w14:paraId="2900D39D" w14:textId="77777777" w:rsidR="009138CE" w:rsidRDefault="009138CE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14:paraId="1FC2FBF6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648E29D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52A5723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2" w:type="dxa"/>
          </w:tcPr>
          <w:p w14:paraId="445D92BC" w14:textId="77777777" w:rsidR="009138CE" w:rsidRDefault="009138CE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14:paraId="54D318E7" w14:textId="77777777" w:rsidR="009138CE" w:rsidRDefault="001E3FEA">
            <w:pPr>
              <w:pStyle w:val="TableParagraph"/>
              <w:spacing w:before="1"/>
              <w:ind w:left="40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416F3141" w14:textId="77777777" w:rsidR="009138CE" w:rsidRDefault="009138CE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61C1748F" w14:textId="77777777" w:rsidR="009138CE" w:rsidRDefault="001E3FEA">
            <w:pPr>
              <w:pStyle w:val="TableParagraph"/>
              <w:ind w:left="360" w:right="34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Ventilation</w:t>
            </w:r>
          </w:p>
        </w:tc>
        <w:tc>
          <w:tcPr>
            <w:tcW w:w="2609" w:type="dxa"/>
          </w:tcPr>
          <w:p w14:paraId="55A18C02" w14:textId="77777777" w:rsidR="009138CE" w:rsidRDefault="001E3FEA">
            <w:pPr>
              <w:pStyle w:val="TableParagraph"/>
              <w:ind w:left="108" w:right="249"/>
              <w:rPr>
                <w:sz w:val="24"/>
              </w:rPr>
            </w:pPr>
            <w:r>
              <w:rPr>
                <w:sz w:val="24"/>
              </w:rPr>
              <w:t>Ventilation pressure 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piton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3184FE72" w14:textId="77777777" w:rsidR="009138CE" w:rsidRDefault="001E3F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humidity</w:t>
            </w:r>
          </w:p>
        </w:tc>
        <w:tc>
          <w:tcPr>
            <w:tcW w:w="1685" w:type="dxa"/>
          </w:tcPr>
          <w:p w14:paraId="56222D76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  <w:tr w:rsidR="009138CE" w14:paraId="5CA870E0" w14:textId="77777777">
        <w:trPr>
          <w:trHeight w:val="882"/>
        </w:trPr>
        <w:tc>
          <w:tcPr>
            <w:tcW w:w="828" w:type="dxa"/>
          </w:tcPr>
          <w:p w14:paraId="6BE5554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80578DB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4FA5155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720F19AB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858B59F" w14:textId="77777777" w:rsidR="009138CE" w:rsidRDefault="001E3FEA">
            <w:pPr>
              <w:pStyle w:val="TableParagraph"/>
              <w:spacing w:before="1"/>
              <w:ind w:left="42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082" w:type="dxa"/>
          </w:tcPr>
          <w:p w14:paraId="0E3C8263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262B97A" w14:textId="77777777" w:rsidR="009138CE" w:rsidRDefault="001E3FEA">
            <w:pPr>
              <w:pStyle w:val="TableParagraph"/>
              <w:spacing w:before="1"/>
              <w:ind w:left="40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607248EC" w14:textId="77777777" w:rsidR="009138CE" w:rsidRDefault="001E3FEA">
            <w:pPr>
              <w:pStyle w:val="TableParagraph"/>
              <w:spacing w:before="157"/>
              <w:ind w:left="360" w:right="34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Ventilation</w:t>
            </w:r>
          </w:p>
        </w:tc>
        <w:tc>
          <w:tcPr>
            <w:tcW w:w="2609" w:type="dxa"/>
          </w:tcPr>
          <w:p w14:paraId="1B646A24" w14:textId="77777777" w:rsidR="009138CE" w:rsidRDefault="001E3FEA">
            <w:pPr>
              <w:pStyle w:val="TableParagraph"/>
              <w:ind w:left="108" w:right="494"/>
              <w:rPr>
                <w:sz w:val="24"/>
              </w:rPr>
            </w:pPr>
            <w:r>
              <w:rPr>
                <w:sz w:val="24"/>
              </w:rPr>
              <w:t>natural ventilation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motive column,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geothermic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gradient.</w:t>
            </w:r>
          </w:p>
        </w:tc>
        <w:tc>
          <w:tcPr>
            <w:tcW w:w="1685" w:type="dxa"/>
          </w:tcPr>
          <w:p w14:paraId="7648A9D6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</w:tbl>
    <w:p w14:paraId="44FF1E36" w14:textId="77777777" w:rsidR="009138CE" w:rsidRDefault="009138CE">
      <w:pPr>
        <w:rPr>
          <w:sz w:val="20"/>
        </w:rPr>
        <w:sectPr w:rsidR="009138CE">
          <w:type w:val="continuous"/>
          <w:pgSz w:w="12240" w:h="15840"/>
          <w:pgMar w:top="110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9138CE" w14:paraId="5CAAD7EC" w14:textId="77777777">
        <w:trPr>
          <w:trHeight w:val="880"/>
        </w:trPr>
        <w:tc>
          <w:tcPr>
            <w:tcW w:w="828" w:type="dxa"/>
          </w:tcPr>
          <w:p w14:paraId="0A36D97C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54211AE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6</w:t>
            </w:r>
          </w:p>
        </w:tc>
        <w:tc>
          <w:tcPr>
            <w:tcW w:w="1080" w:type="dxa"/>
            <w:vMerge w:val="restart"/>
          </w:tcPr>
          <w:p w14:paraId="02AD43CA" w14:textId="77777777" w:rsidR="009138CE" w:rsidRDefault="009138CE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14:paraId="4C0E4E5C" w14:textId="77777777" w:rsidR="009138CE" w:rsidRDefault="009138CE">
            <w:pPr>
              <w:pStyle w:val="TableParagraph"/>
            </w:pPr>
          </w:p>
        </w:tc>
        <w:tc>
          <w:tcPr>
            <w:tcW w:w="1080" w:type="dxa"/>
          </w:tcPr>
          <w:p w14:paraId="5BE0FF2E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1AA7DCC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64A8DF23" w14:textId="77777777" w:rsidR="009138CE" w:rsidRDefault="001E3FEA">
            <w:pPr>
              <w:pStyle w:val="TableParagraph"/>
              <w:spacing w:before="157"/>
              <w:ind w:left="359" w:right="33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3D852E5D" w14:textId="77777777" w:rsidR="009138CE" w:rsidRDefault="001E3FEA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laws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friction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685" w:type="dxa"/>
          </w:tcPr>
          <w:p w14:paraId="395067CC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  <w:tr w:rsidR="009138CE" w14:paraId="2DF6CB85" w14:textId="77777777">
        <w:trPr>
          <w:trHeight w:val="1103"/>
        </w:trPr>
        <w:tc>
          <w:tcPr>
            <w:tcW w:w="828" w:type="dxa"/>
          </w:tcPr>
          <w:p w14:paraId="212A5845" w14:textId="77777777" w:rsidR="009138CE" w:rsidRDefault="009138CE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14:paraId="7089193E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69A58F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A547FF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6BDADA0" w14:textId="77777777" w:rsidR="009138CE" w:rsidRDefault="009138CE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14:paraId="05BAA1E1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800" w:type="dxa"/>
          </w:tcPr>
          <w:p w14:paraId="63E0E48A" w14:textId="77777777" w:rsidR="009138CE" w:rsidRDefault="009138CE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45AC7DFD" w14:textId="77777777" w:rsidR="009138CE" w:rsidRDefault="001E3FEA">
            <w:pPr>
              <w:pStyle w:val="TableParagraph"/>
              <w:ind w:left="359" w:right="33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056A366B" w14:textId="77777777" w:rsidR="009138CE" w:rsidRDefault="001E3FEA">
            <w:pPr>
              <w:pStyle w:val="TableParagraph"/>
              <w:ind w:left="107" w:right="386"/>
              <w:jc w:val="both"/>
              <w:rPr>
                <w:sz w:val="24"/>
              </w:rPr>
            </w:pPr>
            <w:r>
              <w:rPr>
                <w:sz w:val="24"/>
              </w:rPr>
              <w:t>Statutory provision 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 CMR 2017,MMR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1961</w:t>
            </w:r>
          </w:p>
        </w:tc>
        <w:tc>
          <w:tcPr>
            <w:tcW w:w="1685" w:type="dxa"/>
          </w:tcPr>
          <w:p w14:paraId="56B662BD" w14:textId="77777777" w:rsidR="009138CE" w:rsidRDefault="001E3FEA">
            <w:pPr>
              <w:pStyle w:val="TableParagraph"/>
              <w:ind w:left="105" w:right="621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Mishra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kaku</w:t>
            </w:r>
          </w:p>
        </w:tc>
      </w:tr>
      <w:tr w:rsidR="009138CE" w14:paraId="5A568E3D" w14:textId="77777777">
        <w:trPr>
          <w:trHeight w:val="882"/>
        </w:trPr>
        <w:tc>
          <w:tcPr>
            <w:tcW w:w="828" w:type="dxa"/>
          </w:tcPr>
          <w:p w14:paraId="6FEA8581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13109E0D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F8C19AF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CC23AE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25B3C64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012874D7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800" w:type="dxa"/>
          </w:tcPr>
          <w:p w14:paraId="08170B8B" w14:textId="77777777" w:rsidR="009138CE" w:rsidRDefault="001E3FEA">
            <w:pPr>
              <w:pStyle w:val="TableParagraph"/>
              <w:spacing w:before="157"/>
              <w:ind w:left="359" w:right="331" w:firstLine="179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772276C7" w14:textId="77777777" w:rsidR="009138CE" w:rsidRDefault="001E3FEA">
            <w:pPr>
              <w:pStyle w:val="TableParagraph"/>
              <w:ind w:left="107" w:right="1414"/>
              <w:rPr>
                <w:sz w:val="24"/>
              </w:rPr>
            </w:pPr>
            <w:r>
              <w:rPr>
                <w:sz w:val="24"/>
              </w:rPr>
              <w:t>Unit Test-I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0033B294" w14:textId="77777777" w:rsidR="009138CE" w:rsidRDefault="009138CE">
            <w:pPr>
              <w:pStyle w:val="TableParagraph"/>
            </w:pPr>
          </w:p>
        </w:tc>
      </w:tr>
      <w:tr w:rsidR="009138CE" w14:paraId="121F52F0" w14:textId="77777777">
        <w:trPr>
          <w:trHeight w:val="1103"/>
        </w:trPr>
        <w:tc>
          <w:tcPr>
            <w:tcW w:w="828" w:type="dxa"/>
          </w:tcPr>
          <w:p w14:paraId="459B9606" w14:textId="77777777" w:rsidR="009138CE" w:rsidRDefault="009138CE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14:paraId="7CD74090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9</w:t>
            </w:r>
          </w:p>
        </w:tc>
        <w:tc>
          <w:tcPr>
            <w:tcW w:w="1080" w:type="dxa"/>
            <w:vMerge w:val="restart"/>
          </w:tcPr>
          <w:p w14:paraId="68D4D31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7B3001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917009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27E8E5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C26EE7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C96ABFC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B50C63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4D082B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E32BD4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B944C1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33825F0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C142D5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D1C7BE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8CA7C8C" w14:textId="77777777" w:rsidR="009138CE" w:rsidRDefault="009138CE">
            <w:pPr>
              <w:pStyle w:val="TableParagraph"/>
              <w:rPr>
                <w:rFonts w:ascii="Calibri"/>
                <w:sz w:val="24"/>
              </w:rPr>
            </w:pPr>
          </w:p>
          <w:p w14:paraId="6B18FE11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260" w:type="dxa"/>
            <w:vMerge w:val="restart"/>
          </w:tcPr>
          <w:p w14:paraId="38D7D20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AA045B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19F065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CC2624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840827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DD9607A" w14:textId="77777777" w:rsidR="009138CE" w:rsidRDefault="001E3FEA">
            <w:pPr>
              <w:pStyle w:val="TableParagraph"/>
              <w:spacing w:before="159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080" w:type="dxa"/>
          </w:tcPr>
          <w:p w14:paraId="5756F4F9" w14:textId="77777777" w:rsidR="009138CE" w:rsidRDefault="009138CE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14:paraId="3E00C754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3EEBB74F" w14:textId="77777777" w:rsidR="009138CE" w:rsidRDefault="009138CE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73E42AB6" w14:textId="77777777" w:rsidR="009138CE" w:rsidRDefault="001E3FEA">
            <w:pPr>
              <w:pStyle w:val="TableParagraph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1347803B" w14:textId="77777777" w:rsidR="009138CE" w:rsidRDefault="001E3FEA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stopping,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crossing, ventilation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brattice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partition.</w:t>
            </w:r>
          </w:p>
        </w:tc>
        <w:tc>
          <w:tcPr>
            <w:tcW w:w="1685" w:type="dxa"/>
          </w:tcPr>
          <w:p w14:paraId="390F1181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43F415F2" w14:textId="77777777">
        <w:trPr>
          <w:trHeight w:val="880"/>
        </w:trPr>
        <w:tc>
          <w:tcPr>
            <w:tcW w:w="828" w:type="dxa"/>
          </w:tcPr>
          <w:p w14:paraId="56BD8931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0450BFF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3E9FE65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2D12A7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D57769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F6D6AC1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63A5372B" w14:textId="77777777" w:rsidR="009138CE" w:rsidRDefault="001E3FEA">
            <w:pPr>
              <w:pStyle w:val="TableParagraph"/>
              <w:spacing w:before="155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54424A48" w14:textId="77777777" w:rsidR="009138CE" w:rsidRDefault="001E3FEA">
            <w:pPr>
              <w:pStyle w:val="TableParagraph"/>
              <w:ind w:left="107" w:right="775"/>
              <w:rPr>
                <w:sz w:val="24"/>
              </w:rPr>
            </w:pPr>
            <w:r>
              <w:rPr>
                <w:sz w:val="24"/>
              </w:rPr>
              <w:t>Different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0E2887F2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5A61C0EC" w14:textId="77777777">
        <w:trPr>
          <w:trHeight w:val="880"/>
        </w:trPr>
        <w:tc>
          <w:tcPr>
            <w:tcW w:w="828" w:type="dxa"/>
          </w:tcPr>
          <w:p w14:paraId="05FAC64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09436DB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1092C7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7FC11A5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C3DDDA1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C6C3889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5EC1D1CF" w14:textId="77777777" w:rsidR="009138CE" w:rsidRDefault="001E3FEA">
            <w:pPr>
              <w:pStyle w:val="TableParagraph"/>
              <w:spacing w:before="157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4C9ADDB9" w14:textId="77777777" w:rsidR="009138CE" w:rsidRDefault="001E3FEA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Accessional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declensional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6C38CEC8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0549187C" w14:textId="77777777">
        <w:trPr>
          <w:trHeight w:val="882"/>
        </w:trPr>
        <w:tc>
          <w:tcPr>
            <w:tcW w:w="828" w:type="dxa"/>
          </w:tcPr>
          <w:p w14:paraId="7332F7B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55653D2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BDA4A1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05889E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FAE4173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B11A1E9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0E7D25EA" w14:textId="77777777" w:rsidR="009138CE" w:rsidRDefault="001E3FEA">
            <w:pPr>
              <w:pStyle w:val="TableParagraph"/>
              <w:spacing w:before="157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7224334F" w14:textId="77777777" w:rsidR="009138CE" w:rsidRDefault="001E3FEA">
            <w:pPr>
              <w:pStyle w:val="TableParagraph"/>
              <w:ind w:left="107" w:right="349"/>
              <w:rPr>
                <w:sz w:val="24"/>
              </w:rPr>
            </w:pPr>
            <w:r>
              <w:rPr>
                <w:sz w:val="24"/>
              </w:rPr>
              <w:t>Homotropal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Antitropal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ventilation.</w:t>
            </w:r>
          </w:p>
        </w:tc>
        <w:tc>
          <w:tcPr>
            <w:tcW w:w="1685" w:type="dxa"/>
          </w:tcPr>
          <w:p w14:paraId="71D14B77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1E8607AF" w14:textId="77777777">
        <w:trPr>
          <w:trHeight w:val="880"/>
        </w:trPr>
        <w:tc>
          <w:tcPr>
            <w:tcW w:w="828" w:type="dxa"/>
          </w:tcPr>
          <w:p w14:paraId="603CF11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CF9C0FF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46DAE9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6ED0647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BAA581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102026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2523356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2C3D621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3DFA8E8C" w14:textId="77777777" w:rsidR="009138CE" w:rsidRDefault="001E3FEA">
            <w:pPr>
              <w:pStyle w:val="TableParagraph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080" w:type="dxa"/>
          </w:tcPr>
          <w:p w14:paraId="503B738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3CC5771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21434984" w14:textId="77777777" w:rsidR="009138CE" w:rsidRDefault="001E3FEA">
            <w:pPr>
              <w:pStyle w:val="TableParagraph"/>
              <w:spacing w:before="155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2D682106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Boundary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0EC7B561" w14:textId="77777777" w:rsidR="009138CE" w:rsidRDefault="001E3FEA">
            <w:pPr>
              <w:pStyle w:val="TableParagraph"/>
              <w:spacing w:line="237" w:lineRule="auto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64C24DB6" w14:textId="77777777">
        <w:trPr>
          <w:trHeight w:val="880"/>
        </w:trPr>
        <w:tc>
          <w:tcPr>
            <w:tcW w:w="828" w:type="dxa"/>
          </w:tcPr>
          <w:p w14:paraId="16E175F4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276E004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57CD325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0BCF62E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C3CFDFC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AE853A9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5DDE4D30" w14:textId="77777777" w:rsidR="009138CE" w:rsidRDefault="001E3FEA">
            <w:pPr>
              <w:pStyle w:val="TableParagraph"/>
              <w:spacing w:before="155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34441FA0" w14:textId="77777777" w:rsidR="009138CE" w:rsidRDefault="001E3FEA">
            <w:pPr>
              <w:pStyle w:val="TableParagraph"/>
              <w:ind w:left="107" w:right="530"/>
              <w:rPr>
                <w:sz w:val="24"/>
              </w:rPr>
            </w:pPr>
            <w:r>
              <w:rPr>
                <w:sz w:val="24"/>
              </w:rPr>
              <w:t>Central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combined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347E1A43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62E3A408" w14:textId="77777777">
        <w:trPr>
          <w:trHeight w:val="880"/>
        </w:trPr>
        <w:tc>
          <w:tcPr>
            <w:tcW w:w="828" w:type="dxa"/>
          </w:tcPr>
          <w:p w14:paraId="0D2C230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1476F58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C877396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36A1BA1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8B2DD09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0D66B2C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800" w:type="dxa"/>
          </w:tcPr>
          <w:p w14:paraId="6CDA6D12" w14:textId="77777777" w:rsidR="009138CE" w:rsidRDefault="001E3FEA">
            <w:pPr>
              <w:pStyle w:val="TableParagraph"/>
              <w:spacing w:before="157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12972F92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Splitting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</w:p>
        </w:tc>
        <w:tc>
          <w:tcPr>
            <w:tcW w:w="1685" w:type="dxa"/>
          </w:tcPr>
          <w:p w14:paraId="4D08BA65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3794A175" w14:textId="77777777">
        <w:trPr>
          <w:trHeight w:val="882"/>
        </w:trPr>
        <w:tc>
          <w:tcPr>
            <w:tcW w:w="828" w:type="dxa"/>
          </w:tcPr>
          <w:p w14:paraId="5218C3F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B229447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89F2E7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DC5D6A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9C7CB1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0C5DFDC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800" w:type="dxa"/>
          </w:tcPr>
          <w:p w14:paraId="6229B37E" w14:textId="77777777" w:rsidR="009138CE" w:rsidRDefault="001E3FEA">
            <w:pPr>
              <w:pStyle w:val="TableParagraph"/>
              <w:spacing w:before="157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74D7C7EE" w14:textId="77777777" w:rsidR="009138CE" w:rsidRDefault="001E3FEA">
            <w:pPr>
              <w:pStyle w:val="TableParagraph"/>
              <w:ind w:left="107" w:right="207"/>
              <w:rPr>
                <w:sz w:val="24"/>
              </w:rPr>
            </w:pPr>
            <w:r>
              <w:rPr>
                <w:sz w:val="24"/>
              </w:rPr>
              <w:t>Numerical problems 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</w:p>
        </w:tc>
        <w:tc>
          <w:tcPr>
            <w:tcW w:w="1685" w:type="dxa"/>
          </w:tcPr>
          <w:p w14:paraId="151DE987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5CBA9263" w14:textId="77777777">
        <w:trPr>
          <w:trHeight w:val="880"/>
        </w:trPr>
        <w:tc>
          <w:tcPr>
            <w:tcW w:w="828" w:type="dxa"/>
          </w:tcPr>
          <w:p w14:paraId="5C02CEE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2C980F6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7654AEA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43F7BC10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1F68F7A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AEAF0BF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222966B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3F16833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3F376ADB" w14:textId="77777777" w:rsidR="009138CE" w:rsidRDefault="001E3FEA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080" w:type="dxa"/>
          </w:tcPr>
          <w:p w14:paraId="4C0B36D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543A36E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800" w:type="dxa"/>
          </w:tcPr>
          <w:p w14:paraId="6EE19E2E" w14:textId="77777777" w:rsidR="009138CE" w:rsidRDefault="001E3FEA">
            <w:pPr>
              <w:pStyle w:val="TableParagraph"/>
              <w:spacing w:before="155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607E4824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  <w:tc>
          <w:tcPr>
            <w:tcW w:w="1685" w:type="dxa"/>
          </w:tcPr>
          <w:p w14:paraId="67A2699D" w14:textId="77777777" w:rsidR="009138CE" w:rsidRDefault="001E3FEA">
            <w:pPr>
              <w:pStyle w:val="TableParagraph"/>
              <w:ind w:left="105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1B6E3BD" w14:textId="77777777">
        <w:trPr>
          <w:trHeight w:val="880"/>
        </w:trPr>
        <w:tc>
          <w:tcPr>
            <w:tcW w:w="828" w:type="dxa"/>
          </w:tcPr>
          <w:p w14:paraId="7C8EBE72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B2D1D7E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CD12AD6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F65393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9500AC1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EB974EB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0" w:type="dxa"/>
          </w:tcPr>
          <w:p w14:paraId="4BC716F0" w14:textId="77777777" w:rsidR="009138CE" w:rsidRDefault="001E3FEA">
            <w:pPr>
              <w:pStyle w:val="TableParagraph"/>
              <w:spacing w:before="155"/>
              <w:ind w:left="318" w:right="130" w:hanging="159"/>
              <w:rPr>
                <w:sz w:val="24"/>
              </w:rPr>
            </w:pPr>
            <w:r>
              <w:rPr>
                <w:sz w:val="24"/>
              </w:rPr>
              <w:t>Air Crossing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</w:p>
        </w:tc>
        <w:tc>
          <w:tcPr>
            <w:tcW w:w="2611" w:type="dxa"/>
          </w:tcPr>
          <w:p w14:paraId="2FC7DE8A" w14:textId="77777777" w:rsidR="009138CE" w:rsidRDefault="001E3FEA">
            <w:pPr>
              <w:pStyle w:val="TableParagraph"/>
              <w:ind w:left="107" w:right="1334"/>
              <w:rPr>
                <w:sz w:val="24"/>
              </w:rPr>
            </w:pPr>
            <w:r>
              <w:rPr>
                <w:sz w:val="24"/>
              </w:rPr>
              <w:t>Unit Test-II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21B11672" w14:textId="77777777" w:rsidR="009138CE" w:rsidRDefault="009138CE">
            <w:pPr>
              <w:pStyle w:val="TableParagraph"/>
            </w:pPr>
          </w:p>
        </w:tc>
      </w:tr>
      <w:tr w:rsidR="009138CE" w14:paraId="166D97AC" w14:textId="77777777">
        <w:trPr>
          <w:trHeight w:val="880"/>
        </w:trPr>
        <w:tc>
          <w:tcPr>
            <w:tcW w:w="828" w:type="dxa"/>
          </w:tcPr>
          <w:p w14:paraId="004B98B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F2E49CB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080" w:type="dxa"/>
            <w:vMerge w:val="restart"/>
          </w:tcPr>
          <w:p w14:paraId="5DD1DC1E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6F65E5D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48EEC1A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A0484E0" w14:textId="77777777" w:rsidR="009138CE" w:rsidRDefault="009138CE">
            <w:pPr>
              <w:pStyle w:val="TableParagraph"/>
              <w:spacing w:before="5"/>
              <w:rPr>
                <w:rFonts w:ascii="Calibri"/>
                <w:sz w:val="19"/>
              </w:rPr>
            </w:pPr>
          </w:p>
          <w:p w14:paraId="5A6A60A3" w14:textId="77777777" w:rsidR="009138CE" w:rsidRDefault="001E3FEA">
            <w:pPr>
              <w:pStyle w:val="TableParagraph"/>
              <w:ind w:left="37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3E0A303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7E7C5FB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1A30388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65CB279C" w14:textId="77777777" w:rsidR="009138CE" w:rsidRDefault="001E3FEA">
            <w:pPr>
              <w:pStyle w:val="TableParagraph"/>
              <w:spacing w:before="157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3DBB7626" w14:textId="77777777" w:rsidR="009138CE" w:rsidRDefault="001E3FEA">
            <w:pPr>
              <w:pStyle w:val="TableParagraph"/>
              <w:ind w:left="107" w:right="484"/>
              <w:rPr>
                <w:sz w:val="24"/>
              </w:rPr>
            </w:pPr>
            <w:r>
              <w:rPr>
                <w:sz w:val="24"/>
              </w:rPr>
              <w:t>Construction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centrifugal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fans</w:t>
            </w:r>
          </w:p>
        </w:tc>
        <w:tc>
          <w:tcPr>
            <w:tcW w:w="1685" w:type="dxa"/>
          </w:tcPr>
          <w:p w14:paraId="5BB05304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7A0211AD" w14:textId="77777777">
        <w:trPr>
          <w:trHeight w:val="882"/>
        </w:trPr>
        <w:tc>
          <w:tcPr>
            <w:tcW w:w="828" w:type="dxa"/>
          </w:tcPr>
          <w:p w14:paraId="05606573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E209696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33DDFF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C6010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221BAB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304C42B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68E6563F" w14:textId="77777777" w:rsidR="009138CE" w:rsidRDefault="001E3FEA">
            <w:pPr>
              <w:pStyle w:val="TableParagraph"/>
              <w:spacing w:before="157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6787AAAB" w14:textId="77777777" w:rsidR="009138CE" w:rsidRDefault="001E3FEA">
            <w:pPr>
              <w:pStyle w:val="TableParagraph"/>
              <w:ind w:left="107" w:right="131"/>
              <w:rPr>
                <w:sz w:val="24"/>
              </w:rPr>
            </w:pPr>
            <w:r>
              <w:rPr>
                <w:sz w:val="24"/>
              </w:rPr>
              <w:t>Principle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centrifugal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 fans.</w:t>
            </w:r>
          </w:p>
        </w:tc>
        <w:tc>
          <w:tcPr>
            <w:tcW w:w="1685" w:type="dxa"/>
          </w:tcPr>
          <w:p w14:paraId="5AAB55A9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08E8124" w14:textId="77777777">
        <w:trPr>
          <w:trHeight w:val="880"/>
        </w:trPr>
        <w:tc>
          <w:tcPr>
            <w:tcW w:w="828" w:type="dxa"/>
          </w:tcPr>
          <w:p w14:paraId="3C6D1F85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15F0CF4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680CC1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4622C4A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EDF3853" w14:textId="77777777" w:rsidR="009138CE" w:rsidRDefault="001E3FEA">
            <w:pPr>
              <w:pStyle w:val="TableParagraph"/>
              <w:spacing w:before="1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1080" w:type="dxa"/>
          </w:tcPr>
          <w:p w14:paraId="14809315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39758AF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0031F311" w14:textId="77777777" w:rsidR="009138CE" w:rsidRDefault="001E3FEA">
            <w:pPr>
              <w:pStyle w:val="TableParagraph"/>
              <w:spacing w:before="155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17467D37" w14:textId="77777777" w:rsidR="009138CE" w:rsidRDefault="001E3FEA">
            <w:pPr>
              <w:pStyle w:val="TableParagraph"/>
              <w:ind w:left="107" w:right="265"/>
              <w:rPr>
                <w:sz w:val="24"/>
              </w:rPr>
            </w:pPr>
            <w:r>
              <w:rPr>
                <w:sz w:val="24"/>
              </w:rPr>
              <w:t>Fan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calculation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fan efficiency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capacity</w:t>
            </w:r>
          </w:p>
        </w:tc>
        <w:tc>
          <w:tcPr>
            <w:tcW w:w="1685" w:type="dxa"/>
          </w:tcPr>
          <w:p w14:paraId="063E56A4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</w:tbl>
    <w:p w14:paraId="15FD0A85" w14:textId="77777777" w:rsidR="009138CE" w:rsidRDefault="009138CE">
      <w:pPr>
        <w:rPr>
          <w:sz w:val="20"/>
        </w:rPr>
        <w:sectPr w:rsidR="009138CE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9138CE" w14:paraId="1B4C99C8" w14:textId="77777777">
        <w:trPr>
          <w:trHeight w:val="1103"/>
        </w:trPr>
        <w:tc>
          <w:tcPr>
            <w:tcW w:w="828" w:type="dxa"/>
          </w:tcPr>
          <w:p w14:paraId="27893E19" w14:textId="77777777" w:rsidR="009138CE" w:rsidRDefault="009138CE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14:paraId="57201E3F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080" w:type="dxa"/>
            <w:vMerge w:val="restart"/>
          </w:tcPr>
          <w:p w14:paraId="06353693" w14:textId="77777777" w:rsidR="009138CE" w:rsidRDefault="009138CE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14:paraId="427B5728" w14:textId="77777777" w:rsidR="009138CE" w:rsidRDefault="009138CE">
            <w:pPr>
              <w:pStyle w:val="TableParagraph"/>
            </w:pPr>
          </w:p>
        </w:tc>
        <w:tc>
          <w:tcPr>
            <w:tcW w:w="1080" w:type="dxa"/>
          </w:tcPr>
          <w:p w14:paraId="10CB6463" w14:textId="77777777" w:rsidR="009138CE" w:rsidRDefault="009138CE">
            <w:pPr>
              <w:pStyle w:val="TableParagraph"/>
              <w:spacing w:before="8"/>
              <w:rPr>
                <w:rFonts w:ascii="Calibri"/>
                <w:sz w:val="33"/>
              </w:rPr>
            </w:pPr>
          </w:p>
          <w:p w14:paraId="65D6EF0C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019D8B56" w14:textId="77777777" w:rsidR="009138CE" w:rsidRDefault="009138CE">
            <w:pPr>
              <w:pStyle w:val="TableParagraph"/>
              <w:spacing w:before="11"/>
              <w:rPr>
                <w:rFonts w:ascii="Calibri"/>
                <w:sz w:val="21"/>
              </w:rPr>
            </w:pPr>
          </w:p>
          <w:p w14:paraId="13F70BE8" w14:textId="77777777" w:rsidR="009138CE" w:rsidRDefault="001E3FEA">
            <w:pPr>
              <w:pStyle w:val="TableParagraph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07907676" w14:textId="77777777" w:rsidR="009138CE" w:rsidRDefault="001E3FEA">
            <w:pPr>
              <w:pStyle w:val="TableParagraph"/>
              <w:ind w:left="107" w:right="238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reversal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</w:p>
        </w:tc>
        <w:tc>
          <w:tcPr>
            <w:tcW w:w="1685" w:type="dxa"/>
          </w:tcPr>
          <w:p w14:paraId="4C1D4E2B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6CA98C3F" w14:textId="77777777">
        <w:trPr>
          <w:trHeight w:val="880"/>
        </w:trPr>
        <w:tc>
          <w:tcPr>
            <w:tcW w:w="828" w:type="dxa"/>
          </w:tcPr>
          <w:p w14:paraId="64B45AD5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60D7AA9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E27AB1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2DA86D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472B919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033BE42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3C16E370" w14:textId="77777777" w:rsidR="009138CE" w:rsidRDefault="001E3FEA">
            <w:pPr>
              <w:pStyle w:val="TableParagraph"/>
              <w:spacing w:before="157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55200405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drift,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</w:p>
        </w:tc>
        <w:tc>
          <w:tcPr>
            <w:tcW w:w="1685" w:type="dxa"/>
          </w:tcPr>
          <w:p w14:paraId="484726D5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2771F21" w14:textId="77777777">
        <w:trPr>
          <w:trHeight w:val="882"/>
        </w:trPr>
        <w:tc>
          <w:tcPr>
            <w:tcW w:w="828" w:type="dxa"/>
          </w:tcPr>
          <w:p w14:paraId="3F76490B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37DD0416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4F298B5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9D933FD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CAC61C0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7C2EF1B7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2FFBFA22" w14:textId="77777777" w:rsidR="009138CE" w:rsidRDefault="001E3FEA">
            <w:pPr>
              <w:pStyle w:val="TableParagraph"/>
              <w:spacing w:before="157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70B7BF8B" w14:textId="77777777" w:rsidR="009138CE" w:rsidRDefault="001E3F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Evasee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diffusers</w:t>
            </w:r>
          </w:p>
        </w:tc>
        <w:tc>
          <w:tcPr>
            <w:tcW w:w="1685" w:type="dxa"/>
          </w:tcPr>
          <w:p w14:paraId="543C257D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1FC35DCC" w14:textId="77777777">
        <w:trPr>
          <w:trHeight w:val="880"/>
        </w:trPr>
        <w:tc>
          <w:tcPr>
            <w:tcW w:w="828" w:type="dxa"/>
          </w:tcPr>
          <w:p w14:paraId="4EF1EBFC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1F708D3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D1A5E2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279B777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242834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CB2B7A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F3C1D0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03207C2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6A606721" w14:textId="77777777" w:rsidR="009138CE" w:rsidRDefault="001E3FEA">
            <w:pPr>
              <w:pStyle w:val="TableParagraph"/>
              <w:ind w:left="42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080" w:type="dxa"/>
          </w:tcPr>
          <w:p w14:paraId="0F614C09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2AEB017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800" w:type="dxa"/>
          </w:tcPr>
          <w:p w14:paraId="22A62C63" w14:textId="77777777" w:rsidR="009138CE" w:rsidRDefault="001E3FEA">
            <w:pPr>
              <w:pStyle w:val="TableParagraph"/>
              <w:spacing w:before="155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5C01971F" w14:textId="77777777" w:rsidR="009138CE" w:rsidRDefault="001E3FEA">
            <w:pPr>
              <w:pStyle w:val="TableParagraph"/>
              <w:ind w:left="107" w:right="285"/>
              <w:rPr>
                <w:sz w:val="24"/>
              </w:rPr>
            </w:pPr>
            <w:r>
              <w:rPr>
                <w:sz w:val="24"/>
              </w:rPr>
              <w:t>Fan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</w:p>
        </w:tc>
        <w:tc>
          <w:tcPr>
            <w:tcW w:w="1685" w:type="dxa"/>
          </w:tcPr>
          <w:p w14:paraId="440F7334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01EFD0B5" w14:textId="77777777">
        <w:trPr>
          <w:trHeight w:val="880"/>
        </w:trPr>
        <w:tc>
          <w:tcPr>
            <w:tcW w:w="828" w:type="dxa"/>
          </w:tcPr>
          <w:p w14:paraId="24F20EA9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5294208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AD7288A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B3B04E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2372844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910B48E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800" w:type="dxa"/>
          </w:tcPr>
          <w:p w14:paraId="10EBB575" w14:textId="77777777" w:rsidR="009138CE" w:rsidRDefault="001E3FEA">
            <w:pPr>
              <w:pStyle w:val="TableParagraph"/>
              <w:spacing w:before="157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3D9D055F" w14:textId="77777777" w:rsidR="009138CE" w:rsidRDefault="001E3FEA">
            <w:pPr>
              <w:pStyle w:val="TableParagraph"/>
              <w:ind w:left="107" w:right="440"/>
              <w:rPr>
                <w:sz w:val="24"/>
              </w:rPr>
            </w:pPr>
            <w:r>
              <w:rPr>
                <w:sz w:val="24"/>
              </w:rPr>
              <w:t>Methods of output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fans</w:t>
            </w:r>
          </w:p>
        </w:tc>
        <w:tc>
          <w:tcPr>
            <w:tcW w:w="1685" w:type="dxa"/>
          </w:tcPr>
          <w:p w14:paraId="4BE3EC5F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D7EB902" w14:textId="77777777">
        <w:trPr>
          <w:trHeight w:val="880"/>
        </w:trPr>
        <w:tc>
          <w:tcPr>
            <w:tcW w:w="828" w:type="dxa"/>
          </w:tcPr>
          <w:p w14:paraId="68265B3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2860DF3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BD1D9E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CA1365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FAF06D2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8A55DE3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800" w:type="dxa"/>
          </w:tcPr>
          <w:p w14:paraId="1B0F9EC4" w14:textId="77777777" w:rsidR="009138CE" w:rsidRDefault="001E3FEA">
            <w:pPr>
              <w:pStyle w:val="TableParagraph"/>
              <w:spacing w:before="157"/>
              <w:ind w:left="359" w:right="311" w:hanging="20"/>
              <w:rPr>
                <w:sz w:val="24"/>
              </w:rPr>
            </w:pPr>
            <w:r>
              <w:rPr>
                <w:sz w:val="24"/>
              </w:rPr>
              <w:t>Mechanical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414A7BC0" w14:textId="77777777" w:rsidR="009138CE" w:rsidRDefault="001E3FEA">
            <w:pPr>
              <w:pStyle w:val="TableParagraph"/>
              <w:ind w:left="107" w:right="1254"/>
              <w:rPr>
                <w:sz w:val="24"/>
              </w:rPr>
            </w:pPr>
            <w:r>
              <w:rPr>
                <w:sz w:val="24"/>
              </w:rPr>
              <w:t>Unit Test-III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617A5794" w14:textId="77777777" w:rsidR="009138CE" w:rsidRDefault="009138CE">
            <w:pPr>
              <w:pStyle w:val="TableParagraph"/>
            </w:pPr>
          </w:p>
        </w:tc>
      </w:tr>
      <w:tr w:rsidR="009138CE" w14:paraId="69EE3C18" w14:textId="77777777">
        <w:trPr>
          <w:trHeight w:val="882"/>
        </w:trPr>
        <w:tc>
          <w:tcPr>
            <w:tcW w:w="828" w:type="dxa"/>
          </w:tcPr>
          <w:p w14:paraId="718C5F4F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313154E2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080" w:type="dxa"/>
            <w:vMerge w:val="restart"/>
          </w:tcPr>
          <w:p w14:paraId="4C922D4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EDEF79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ACC778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112479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5505120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2545357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B2094A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BF3D1FD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3CBB28C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288D845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81A0100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8A5343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4D10C4D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2D1DC96" w14:textId="77777777" w:rsidR="009138CE" w:rsidRDefault="001E3FEA">
            <w:pPr>
              <w:pStyle w:val="TableParagraph"/>
              <w:spacing w:before="183"/>
              <w:ind w:left="377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18082EA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CF26D13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4B4F326A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384DF569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21CC7C03" w14:textId="77777777" w:rsidR="009138CE" w:rsidRDefault="001E3FEA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3CBE41C7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3459A33F" w14:textId="77777777">
        <w:trPr>
          <w:trHeight w:val="880"/>
        </w:trPr>
        <w:tc>
          <w:tcPr>
            <w:tcW w:w="828" w:type="dxa"/>
          </w:tcPr>
          <w:p w14:paraId="7384458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46C1998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21EB60F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5F3B2F1F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C8B91A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15F81E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806F9F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EAF84E4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0E89FFB7" w14:textId="77777777" w:rsidR="009138CE" w:rsidRDefault="001E3FEA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1080" w:type="dxa"/>
          </w:tcPr>
          <w:p w14:paraId="5F23BDA2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92EEBDB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181B2201" w14:textId="77777777" w:rsidR="009138CE" w:rsidRDefault="001E3FEA">
            <w:pPr>
              <w:pStyle w:val="TableParagraph"/>
              <w:spacing w:before="155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63F43423" w14:textId="77777777" w:rsidR="009138CE" w:rsidRDefault="001E3FEA">
            <w:pPr>
              <w:pStyle w:val="TableParagraph"/>
              <w:ind w:left="107" w:right="337"/>
              <w:rPr>
                <w:sz w:val="24"/>
              </w:rPr>
            </w:pPr>
            <w:r>
              <w:rPr>
                <w:sz w:val="24"/>
              </w:rPr>
              <w:t>Installation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2A811043" w14:textId="77777777" w:rsidR="009138CE" w:rsidRDefault="001E3FEA">
            <w:pPr>
              <w:pStyle w:val="TableParagraph"/>
              <w:ind w:left="105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 B Mishra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0880F53E" w14:textId="77777777">
        <w:trPr>
          <w:trHeight w:val="880"/>
        </w:trPr>
        <w:tc>
          <w:tcPr>
            <w:tcW w:w="828" w:type="dxa"/>
          </w:tcPr>
          <w:p w14:paraId="6DD8779C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4717FB4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13CE2C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7D3A8B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DFCE4A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9DBAE08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0BB055EE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06DD49F4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726ADBD8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44812801" w14:textId="77777777">
        <w:trPr>
          <w:trHeight w:val="880"/>
        </w:trPr>
        <w:tc>
          <w:tcPr>
            <w:tcW w:w="828" w:type="dxa"/>
          </w:tcPr>
          <w:p w14:paraId="564D041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3A2EBE0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C3FE47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A2B846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282B2C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B11CDA4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550AF9BF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211C072E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Purpose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4B4C2DAD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670F1B5" w14:textId="77777777">
        <w:trPr>
          <w:trHeight w:val="882"/>
        </w:trPr>
        <w:tc>
          <w:tcPr>
            <w:tcW w:w="828" w:type="dxa"/>
          </w:tcPr>
          <w:p w14:paraId="29E88641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587347EC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99B208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F3C5F5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A228D8F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5A9D7194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651B114E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5A73D5AB" w14:textId="77777777" w:rsidR="009138CE" w:rsidRDefault="001E3F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Effect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28D8F663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77E18880" w14:textId="77777777">
        <w:trPr>
          <w:trHeight w:val="880"/>
        </w:trPr>
        <w:tc>
          <w:tcPr>
            <w:tcW w:w="828" w:type="dxa"/>
          </w:tcPr>
          <w:p w14:paraId="55F57A01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5565C9E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D2BF49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3A52FA8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C6102CE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0B5477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5829324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D53A4CC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5CE5DBFB" w14:textId="77777777" w:rsidR="009138CE" w:rsidRDefault="001E3FEA">
            <w:pPr>
              <w:pStyle w:val="TableParagraph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1080" w:type="dxa"/>
          </w:tcPr>
          <w:p w14:paraId="79351D0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5A75E27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00D3B219" w14:textId="77777777" w:rsidR="009138CE" w:rsidRDefault="001E3FEA">
            <w:pPr>
              <w:pStyle w:val="TableParagraph"/>
              <w:spacing w:before="155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546417D6" w14:textId="77777777" w:rsidR="009138CE" w:rsidRDefault="001E3FEA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1EF353C6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3ACFAB43" w14:textId="77777777">
        <w:trPr>
          <w:trHeight w:val="880"/>
        </w:trPr>
        <w:tc>
          <w:tcPr>
            <w:tcW w:w="828" w:type="dxa"/>
          </w:tcPr>
          <w:p w14:paraId="223E91D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56D719E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2ACA10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3AB43B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C51B513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59C5B77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800" w:type="dxa"/>
          </w:tcPr>
          <w:p w14:paraId="6A6DBB98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0EC2AE7B" w14:textId="77777777" w:rsidR="009138CE" w:rsidRDefault="001E3FEA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5DAC6C9D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019C46CD" w14:textId="77777777">
        <w:trPr>
          <w:trHeight w:val="880"/>
        </w:trPr>
        <w:tc>
          <w:tcPr>
            <w:tcW w:w="828" w:type="dxa"/>
          </w:tcPr>
          <w:p w14:paraId="4BE9F63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99783C1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4A672E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093086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3B6DE7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98257A5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800" w:type="dxa"/>
          </w:tcPr>
          <w:p w14:paraId="486946E8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09D216B0" w14:textId="77777777" w:rsidR="009138CE" w:rsidRDefault="001E3FEA">
            <w:pPr>
              <w:pStyle w:val="TableParagraph"/>
              <w:ind w:left="107" w:right="615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booster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</w:t>
            </w:r>
          </w:p>
        </w:tc>
        <w:tc>
          <w:tcPr>
            <w:tcW w:w="1685" w:type="dxa"/>
          </w:tcPr>
          <w:p w14:paraId="5BBD20B2" w14:textId="77777777" w:rsidR="009138CE" w:rsidRDefault="001E3FEA">
            <w:pPr>
              <w:pStyle w:val="TableParagraph"/>
              <w:ind w:left="105" w:right="557"/>
              <w:rPr>
                <w:b/>
                <w:sz w:val="20"/>
              </w:rPr>
            </w:pPr>
            <w:r>
              <w:rPr>
                <w:b/>
                <w:sz w:val="20"/>
              </w:rPr>
              <w:t>L C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Kaku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DA4BBC8" w14:textId="77777777">
        <w:trPr>
          <w:trHeight w:val="882"/>
        </w:trPr>
        <w:tc>
          <w:tcPr>
            <w:tcW w:w="828" w:type="dxa"/>
          </w:tcPr>
          <w:p w14:paraId="6354DCCB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49A74C09" w14:textId="77777777" w:rsidR="009138CE" w:rsidRDefault="001E3FEA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21CD6FA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770094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0204461" w14:textId="77777777" w:rsidR="009138CE" w:rsidRDefault="009138CE">
            <w:pPr>
              <w:pStyle w:val="TableParagraph"/>
              <w:spacing w:before="8"/>
              <w:rPr>
                <w:rFonts w:ascii="Calibri"/>
                <w:sz w:val="24"/>
              </w:rPr>
            </w:pPr>
          </w:p>
          <w:p w14:paraId="30EC0C70" w14:textId="77777777" w:rsidR="009138CE" w:rsidRDefault="001E3FEA">
            <w:pPr>
              <w:pStyle w:val="TableParagraph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800" w:type="dxa"/>
          </w:tcPr>
          <w:p w14:paraId="6AA5FE4D" w14:textId="77777777" w:rsidR="009138CE" w:rsidRDefault="001E3FEA">
            <w:pPr>
              <w:pStyle w:val="TableParagraph"/>
              <w:spacing w:before="157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7D19B319" w14:textId="77777777" w:rsidR="009138CE" w:rsidRDefault="001E3FE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Test-IV</w:t>
            </w:r>
          </w:p>
        </w:tc>
        <w:tc>
          <w:tcPr>
            <w:tcW w:w="1685" w:type="dxa"/>
          </w:tcPr>
          <w:p w14:paraId="5DF8D232" w14:textId="77777777" w:rsidR="009138CE" w:rsidRDefault="009138CE">
            <w:pPr>
              <w:pStyle w:val="TableParagraph"/>
            </w:pPr>
          </w:p>
        </w:tc>
      </w:tr>
      <w:tr w:rsidR="009138CE" w14:paraId="48DFEF87" w14:textId="77777777">
        <w:trPr>
          <w:trHeight w:val="880"/>
        </w:trPr>
        <w:tc>
          <w:tcPr>
            <w:tcW w:w="828" w:type="dxa"/>
          </w:tcPr>
          <w:p w14:paraId="23C4A58D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A0FC70C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A53F35F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1AC5F72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CD693BF" w14:textId="77777777" w:rsidR="009138CE" w:rsidRDefault="001E3FEA">
            <w:pPr>
              <w:pStyle w:val="TableParagraph"/>
              <w:spacing w:before="1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X</w:t>
            </w:r>
          </w:p>
        </w:tc>
        <w:tc>
          <w:tcPr>
            <w:tcW w:w="1080" w:type="dxa"/>
          </w:tcPr>
          <w:p w14:paraId="3EEEDF7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D002408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0" w:type="dxa"/>
          </w:tcPr>
          <w:p w14:paraId="39734982" w14:textId="77777777" w:rsidR="009138CE" w:rsidRDefault="001E3FEA">
            <w:pPr>
              <w:pStyle w:val="TableParagraph"/>
              <w:spacing w:before="155"/>
              <w:ind w:left="462" w:right="163" w:hanging="269"/>
              <w:rPr>
                <w:sz w:val="24"/>
              </w:rPr>
            </w:pPr>
            <w:r>
              <w:rPr>
                <w:sz w:val="24"/>
              </w:rPr>
              <w:t>Booster Fan &amp;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</w:p>
        </w:tc>
        <w:tc>
          <w:tcPr>
            <w:tcW w:w="2611" w:type="dxa"/>
          </w:tcPr>
          <w:p w14:paraId="16D7CAC8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6F8B2A3A" w14:textId="77777777" w:rsidR="009138CE" w:rsidRDefault="009138CE">
            <w:pPr>
              <w:pStyle w:val="TableParagraph"/>
            </w:pPr>
          </w:p>
        </w:tc>
      </w:tr>
    </w:tbl>
    <w:p w14:paraId="51F4DCA4" w14:textId="77777777" w:rsidR="009138CE" w:rsidRDefault="009138CE">
      <w:pPr>
        <w:sectPr w:rsidR="009138CE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9138CE" w14:paraId="71047B3A" w14:textId="77777777">
        <w:trPr>
          <w:trHeight w:val="880"/>
        </w:trPr>
        <w:tc>
          <w:tcPr>
            <w:tcW w:w="828" w:type="dxa"/>
          </w:tcPr>
          <w:p w14:paraId="39C16E2C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CAC6BB8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80" w:type="dxa"/>
            <w:vMerge w:val="restart"/>
          </w:tcPr>
          <w:p w14:paraId="0DAD549A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D935ADB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29116544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B66B62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E669E7B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1DAA3E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BCDEEB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64BC59D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3E8D76D" w14:textId="77777777" w:rsidR="009138CE" w:rsidRDefault="009138CE">
            <w:pPr>
              <w:pStyle w:val="TableParagraph"/>
              <w:spacing w:before="6"/>
              <w:rPr>
                <w:rFonts w:ascii="Calibri"/>
                <w:sz w:val="35"/>
              </w:rPr>
            </w:pPr>
          </w:p>
          <w:p w14:paraId="669D3DB2" w14:textId="77777777" w:rsidR="009138CE" w:rsidRDefault="001E3FEA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260" w:type="dxa"/>
            <w:vMerge w:val="restart"/>
          </w:tcPr>
          <w:p w14:paraId="3954D258" w14:textId="77777777" w:rsidR="009138CE" w:rsidRDefault="009138CE">
            <w:pPr>
              <w:pStyle w:val="TableParagraph"/>
            </w:pPr>
          </w:p>
        </w:tc>
        <w:tc>
          <w:tcPr>
            <w:tcW w:w="1080" w:type="dxa"/>
          </w:tcPr>
          <w:p w14:paraId="06165D6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309ED52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4EE21F68" w14:textId="77777777" w:rsidR="009138CE" w:rsidRDefault="001E3FEA">
            <w:pPr>
              <w:pStyle w:val="TableParagraph"/>
              <w:spacing w:before="157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53DBB099" w14:textId="77777777" w:rsidR="009138CE" w:rsidRDefault="001E3FE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Systems of Auxiliary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2E12B2ED" w14:textId="77777777" w:rsidR="009138CE" w:rsidRDefault="001E3FE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</w:p>
          <w:p w14:paraId="1E6703AB" w14:textId="77777777" w:rsidR="009138CE" w:rsidRDefault="001E3FE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</w:p>
        </w:tc>
      </w:tr>
      <w:tr w:rsidR="009138CE" w14:paraId="1509247D" w14:textId="77777777">
        <w:trPr>
          <w:trHeight w:val="882"/>
        </w:trPr>
        <w:tc>
          <w:tcPr>
            <w:tcW w:w="828" w:type="dxa"/>
          </w:tcPr>
          <w:p w14:paraId="53F8648B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B3607BA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62D3659A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2EDA8AC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26CC59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1E63742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67E2B84A" w14:textId="77777777" w:rsidR="009138CE" w:rsidRDefault="001E3FEA">
            <w:pPr>
              <w:pStyle w:val="TableParagraph"/>
              <w:spacing w:before="157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7FC4DC80" w14:textId="77777777" w:rsidR="009138CE" w:rsidRDefault="001E3FE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Systems of Auxiliary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3E4C10BD" w14:textId="77777777" w:rsidR="009138CE" w:rsidRDefault="001E3FE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</w:p>
          <w:p w14:paraId="072AEE6B" w14:textId="77777777" w:rsidR="009138CE" w:rsidRDefault="001E3FE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</w:p>
        </w:tc>
      </w:tr>
      <w:tr w:rsidR="009138CE" w14:paraId="012A2186" w14:textId="77777777">
        <w:trPr>
          <w:trHeight w:val="880"/>
        </w:trPr>
        <w:tc>
          <w:tcPr>
            <w:tcW w:w="828" w:type="dxa"/>
          </w:tcPr>
          <w:p w14:paraId="1AC989E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0BD43FB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7E5C9D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57C951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77093B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4DF665D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1966CEEF" w14:textId="77777777" w:rsidR="009138CE" w:rsidRDefault="001E3FEA">
            <w:pPr>
              <w:pStyle w:val="TableParagraph"/>
              <w:spacing w:before="155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181D75CD" w14:textId="77777777" w:rsidR="009138CE" w:rsidRDefault="001E3FEA"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Systems of Auxiliary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3D3CFE2F" w14:textId="77777777" w:rsidR="009138CE" w:rsidRDefault="001E3FEA">
            <w:pPr>
              <w:pStyle w:val="TableParagraph"/>
              <w:spacing w:line="227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</w:p>
          <w:p w14:paraId="67F01A34" w14:textId="77777777" w:rsidR="009138CE" w:rsidRDefault="001E3FEA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</w:p>
        </w:tc>
      </w:tr>
      <w:tr w:rsidR="009138CE" w14:paraId="4F9E40C5" w14:textId="77777777">
        <w:trPr>
          <w:trHeight w:val="880"/>
        </w:trPr>
        <w:tc>
          <w:tcPr>
            <w:tcW w:w="828" w:type="dxa"/>
          </w:tcPr>
          <w:p w14:paraId="4854C2FB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6C904F4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8CFEDE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7BE70BC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9BC1FCB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11C9FA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2260C54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8B3EF1F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69E954CC" w14:textId="77777777" w:rsidR="009138CE" w:rsidRDefault="001E3FEA">
            <w:pPr>
              <w:pStyle w:val="TableParagraph"/>
              <w:ind w:left="427" w:right="4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</w:t>
            </w:r>
          </w:p>
        </w:tc>
        <w:tc>
          <w:tcPr>
            <w:tcW w:w="1080" w:type="dxa"/>
          </w:tcPr>
          <w:p w14:paraId="3766FC7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4F0195B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0A096D69" w14:textId="77777777" w:rsidR="009138CE" w:rsidRDefault="001E3FEA">
            <w:pPr>
              <w:pStyle w:val="TableParagraph"/>
              <w:spacing w:before="155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26B71536" w14:textId="77777777" w:rsidR="009138CE" w:rsidRDefault="001E3FEA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z w:val="24"/>
              </w:rPr>
              <w:t>Advantages of Auxiliary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58B577B5" w14:textId="77777777" w:rsidR="009138CE" w:rsidRDefault="001E3FE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</w:p>
          <w:p w14:paraId="44BE3258" w14:textId="77777777" w:rsidR="009138CE" w:rsidRDefault="001E3FE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</w:p>
        </w:tc>
      </w:tr>
      <w:tr w:rsidR="009138CE" w14:paraId="076B73AE" w14:textId="77777777">
        <w:trPr>
          <w:trHeight w:val="880"/>
        </w:trPr>
        <w:tc>
          <w:tcPr>
            <w:tcW w:w="828" w:type="dxa"/>
          </w:tcPr>
          <w:p w14:paraId="0527A78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D519C7C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EED29B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B666E8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3AB2674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7EF222F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7BFF2A3B" w14:textId="77777777" w:rsidR="009138CE" w:rsidRDefault="001E3FEA">
            <w:pPr>
              <w:pStyle w:val="TableParagraph"/>
              <w:spacing w:before="157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07040C61" w14:textId="77777777" w:rsidR="009138CE" w:rsidRDefault="001E3FEA">
            <w:pPr>
              <w:pStyle w:val="TableParagraph"/>
              <w:ind w:left="107" w:right="424"/>
              <w:rPr>
                <w:sz w:val="24"/>
              </w:rPr>
            </w:pPr>
            <w:r>
              <w:rPr>
                <w:sz w:val="24"/>
              </w:rPr>
              <w:t>Disadvantages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Auxiliary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685" w:type="dxa"/>
          </w:tcPr>
          <w:p w14:paraId="415B8AED" w14:textId="77777777" w:rsidR="009138CE" w:rsidRDefault="001E3FE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</w:p>
          <w:p w14:paraId="6FED8DF2" w14:textId="77777777" w:rsidR="009138CE" w:rsidRDefault="001E3FE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Deshmukh</w:t>
            </w:r>
          </w:p>
        </w:tc>
      </w:tr>
      <w:tr w:rsidR="009138CE" w14:paraId="03E313D9" w14:textId="77777777">
        <w:trPr>
          <w:trHeight w:val="882"/>
        </w:trPr>
        <w:tc>
          <w:tcPr>
            <w:tcW w:w="828" w:type="dxa"/>
          </w:tcPr>
          <w:p w14:paraId="404189F1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D55B114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B770D8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14ED5E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870BAF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7C04F9E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07BB56B7" w14:textId="77777777" w:rsidR="009138CE" w:rsidRDefault="001E3FEA">
            <w:pPr>
              <w:pStyle w:val="TableParagraph"/>
              <w:spacing w:before="157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38FA56B0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Test-V</w:t>
            </w:r>
          </w:p>
        </w:tc>
        <w:tc>
          <w:tcPr>
            <w:tcW w:w="1685" w:type="dxa"/>
          </w:tcPr>
          <w:p w14:paraId="76DC7E38" w14:textId="77777777" w:rsidR="009138CE" w:rsidRDefault="009138CE">
            <w:pPr>
              <w:pStyle w:val="TableParagraph"/>
            </w:pPr>
          </w:p>
        </w:tc>
      </w:tr>
      <w:tr w:rsidR="009138CE" w14:paraId="078C497A" w14:textId="77777777">
        <w:trPr>
          <w:trHeight w:val="880"/>
        </w:trPr>
        <w:tc>
          <w:tcPr>
            <w:tcW w:w="828" w:type="dxa"/>
          </w:tcPr>
          <w:p w14:paraId="397D15B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EB6FBEE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CEB82E6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12097631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007F7F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CC0811F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800" w:type="dxa"/>
          </w:tcPr>
          <w:p w14:paraId="20263331" w14:textId="77777777" w:rsidR="009138CE" w:rsidRDefault="001E3FEA">
            <w:pPr>
              <w:pStyle w:val="TableParagraph"/>
              <w:spacing w:before="155"/>
              <w:ind w:left="359" w:right="331" w:firstLine="81"/>
              <w:rPr>
                <w:sz w:val="24"/>
              </w:rPr>
            </w:pPr>
            <w:r>
              <w:rPr>
                <w:sz w:val="24"/>
              </w:rPr>
              <w:t>Auxiliary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2611" w:type="dxa"/>
          </w:tcPr>
          <w:p w14:paraId="7486A9BA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6D2A36FC" w14:textId="77777777" w:rsidR="009138CE" w:rsidRDefault="009138CE">
            <w:pPr>
              <w:pStyle w:val="TableParagraph"/>
            </w:pPr>
          </w:p>
        </w:tc>
      </w:tr>
      <w:tr w:rsidR="009138CE" w14:paraId="5C7A409F" w14:textId="77777777">
        <w:trPr>
          <w:trHeight w:val="880"/>
        </w:trPr>
        <w:tc>
          <w:tcPr>
            <w:tcW w:w="828" w:type="dxa"/>
          </w:tcPr>
          <w:p w14:paraId="2BEB7E6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45CE7EC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080" w:type="dxa"/>
            <w:vMerge w:val="restart"/>
          </w:tcPr>
          <w:p w14:paraId="7B3A0C8B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D00191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7CF9D7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2D7A4EF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5DF371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F517E7E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46E7B6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D80A07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A97E53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50416AD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8AC773E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B678E1F" w14:textId="77777777" w:rsidR="009138CE" w:rsidRDefault="009138CE">
            <w:pPr>
              <w:pStyle w:val="TableParagraph"/>
              <w:spacing w:before="5"/>
              <w:rPr>
                <w:rFonts w:ascii="Calibri"/>
                <w:sz w:val="30"/>
              </w:rPr>
            </w:pPr>
          </w:p>
          <w:p w14:paraId="1EC3F3D6" w14:textId="77777777" w:rsidR="009138CE" w:rsidRDefault="001E3FEA">
            <w:pPr>
              <w:pStyle w:val="TableParagraph"/>
              <w:ind w:left="377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1260" w:type="dxa"/>
            <w:vMerge w:val="restart"/>
          </w:tcPr>
          <w:p w14:paraId="5E6E118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FA3A8D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0490DB15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431771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8B28B9E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34A2F335" w14:textId="77777777" w:rsidR="009138CE" w:rsidRDefault="001E3FEA">
            <w:pPr>
              <w:pStyle w:val="TableParagraph"/>
              <w:ind w:left="427" w:right="4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XII</w:t>
            </w:r>
          </w:p>
        </w:tc>
        <w:tc>
          <w:tcPr>
            <w:tcW w:w="1080" w:type="dxa"/>
          </w:tcPr>
          <w:p w14:paraId="6A5904AE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4156B89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74CB6F49" w14:textId="77777777" w:rsidR="009138CE" w:rsidRDefault="001E3FEA">
            <w:pPr>
              <w:pStyle w:val="TableParagraph"/>
              <w:spacing w:before="155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3B7941ED" w14:textId="77777777" w:rsidR="009138CE" w:rsidRDefault="001E3FEA">
            <w:pPr>
              <w:pStyle w:val="TableParagraph"/>
              <w:ind w:left="107" w:right="340"/>
              <w:rPr>
                <w:sz w:val="24"/>
              </w:rPr>
            </w:pPr>
            <w:r>
              <w:rPr>
                <w:sz w:val="24"/>
              </w:rPr>
              <w:t>Pressure Survey 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differential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barometer</w:t>
            </w:r>
          </w:p>
        </w:tc>
        <w:tc>
          <w:tcPr>
            <w:tcW w:w="1685" w:type="dxa"/>
          </w:tcPr>
          <w:p w14:paraId="35E2E50F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0602766" w14:textId="77777777">
        <w:trPr>
          <w:trHeight w:val="880"/>
        </w:trPr>
        <w:tc>
          <w:tcPr>
            <w:tcW w:w="828" w:type="dxa"/>
          </w:tcPr>
          <w:p w14:paraId="590DFB3D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86C2715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82414E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5B423483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5E55C9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B1D958D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58FEF865" w14:textId="77777777" w:rsidR="009138CE" w:rsidRDefault="001E3FEA">
            <w:pPr>
              <w:pStyle w:val="TableParagraph"/>
              <w:spacing w:before="157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488C210B" w14:textId="77777777" w:rsidR="009138CE" w:rsidRDefault="001E3FEA">
            <w:pPr>
              <w:pStyle w:val="TableParagraph"/>
              <w:ind w:left="107" w:right="194"/>
              <w:rPr>
                <w:sz w:val="24"/>
              </w:rPr>
            </w:pPr>
            <w:r>
              <w:rPr>
                <w:sz w:val="24"/>
              </w:rPr>
              <w:t>Pressure Survey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gauge &amp; pitot tube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manometer</w:t>
            </w:r>
          </w:p>
        </w:tc>
        <w:tc>
          <w:tcPr>
            <w:tcW w:w="1685" w:type="dxa"/>
          </w:tcPr>
          <w:p w14:paraId="42DC817B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4D4491F3" w14:textId="77777777">
        <w:trPr>
          <w:trHeight w:val="882"/>
        </w:trPr>
        <w:tc>
          <w:tcPr>
            <w:tcW w:w="828" w:type="dxa"/>
          </w:tcPr>
          <w:p w14:paraId="23D4341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EE0485B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D447C4A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760E35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AFDA2B9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F585631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3AEF7E7A" w14:textId="77777777" w:rsidR="009138CE" w:rsidRDefault="001E3FEA">
            <w:pPr>
              <w:pStyle w:val="TableParagraph"/>
              <w:spacing w:before="157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10D3DEA6" w14:textId="77777777" w:rsidR="009138CE" w:rsidRDefault="001E3FEA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cross-sectional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1685" w:type="dxa"/>
          </w:tcPr>
          <w:p w14:paraId="2B112EFE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0D13C793" w14:textId="77777777">
        <w:trPr>
          <w:trHeight w:val="880"/>
        </w:trPr>
        <w:tc>
          <w:tcPr>
            <w:tcW w:w="828" w:type="dxa"/>
          </w:tcPr>
          <w:p w14:paraId="5AA002A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7927F4F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A2ACDD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3727B0A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8B0168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65D5DE2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26E79852" w14:textId="77777777" w:rsidR="009138CE" w:rsidRDefault="001E3FEA">
            <w:pPr>
              <w:pStyle w:val="TableParagraph"/>
              <w:spacing w:before="155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1DCB46E0" w14:textId="77777777" w:rsidR="009138CE" w:rsidRDefault="001E3FEA">
            <w:pPr>
              <w:pStyle w:val="TableParagraph"/>
              <w:ind w:left="107" w:right="137"/>
              <w:rPr>
                <w:sz w:val="24"/>
              </w:rPr>
            </w:pP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cross-sectional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</w:p>
        </w:tc>
        <w:tc>
          <w:tcPr>
            <w:tcW w:w="1685" w:type="dxa"/>
          </w:tcPr>
          <w:p w14:paraId="1A6AC4FC" w14:textId="77777777" w:rsidR="009138CE" w:rsidRDefault="001E3FEA">
            <w:pPr>
              <w:pStyle w:val="TableParagraph"/>
              <w:spacing w:line="237" w:lineRule="auto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4967F7B6" w14:textId="77777777">
        <w:trPr>
          <w:trHeight w:val="880"/>
        </w:trPr>
        <w:tc>
          <w:tcPr>
            <w:tcW w:w="828" w:type="dxa"/>
          </w:tcPr>
          <w:p w14:paraId="4ADC0594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5CEDAED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BB19FF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0852E043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E7224C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2BFA009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0F4BAE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37B21B69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46D26489" w14:textId="77777777" w:rsidR="009138CE" w:rsidRDefault="001E3FEA">
            <w:pPr>
              <w:pStyle w:val="TableParagraph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XIII</w:t>
            </w:r>
          </w:p>
        </w:tc>
        <w:tc>
          <w:tcPr>
            <w:tcW w:w="1080" w:type="dxa"/>
          </w:tcPr>
          <w:p w14:paraId="1067A9F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3F16763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0F18334F" w14:textId="77777777" w:rsidR="009138CE" w:rsidRDefault="001E3FEA">
            <w:pPr>
              <w:pStyle w:val="TableParagraph"/>
              <w:spacing w:before="155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2E75185F" w14:textId="77777777" w:rsidR="009138CE" w:rsidRDefault="001E3FEA">
            <w:pPr>
              <w:pStyle w:val="TableParagraph"/>
              <w:ind w:left="107" w:right="327"/>
              <w:jc w:val="both"/>
              <w:rPr>
                <w:sz w:val="24"/>
              </w:rPr>
            </w:pPr>
            <w:r>
              <w:rPr>
                <w:sz w:val="24"/>
              </w:rPr>
              <w:t>Velocity measurement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 using anemometer,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voltmeter</w:t>
            </w:r>
          </w:p>
        </w:tc>
        <w:tc>
          <w:tcPr>
            <w:tcW w:w="1685" w:type="dxa"/>
          </w:tcPr>
          <w:p w14:paraId="5D34B09A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46110D0E" w14:textId="77777777">
        <w:trPr>
          <w:trHeight w:val="880"/>
        </w:trPr>
        <w:tc>
          <w:tcPr>
            <w:tcW w:w="828" w:type="dxa"/>
          </w:tcPr>
          <w:p w14:paraId="3496CCF2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84132DD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1848FEB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435F547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B3851B7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AA3B650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75961D49" w14:textId="77777777" w:rsidR="009138CE" w:rsidRDefault="001E3FEA">
            <w:pPr>
              <w:pStyle w:val="TableParagraph"/>
              <w:spacing w:before="157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1AEE6E09" w14:textId="77777777" w:rsidR="009138CE" w:rsidRDefault="001E3FEA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Velocity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pitot-static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tube</w:t>
            </w:r>
          </w:p>
        </w:tc>
        <w:tc>
          <w:tcPr>
            <w:tcW w:w="1685" w:type="dxa"/>
          </w:tcPr>
          <w:p w14:paraId="48001421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06CDD6BE" w14:textId="77777777">
        <w:trPr>
          <w:trHeight w:val="882"/>
        </w:trPr>
        <w:tc>
          <w:tcPr>
            <w:tcW w:w="828" w:type="dxa"/>
          </w:tcPr>
          <w:p w14:paraId="172EAE7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4E8305F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A94933E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0E16634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21A809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DC47821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  <w:tc>
          <w:tcPr>
            <w:tcW w:w="1800" w:type="dxa"/>
          </w:tcPr>
          <w:p w14:paraId="6541434E" w14:textId="77777777" w:rsidR="009138CE" w:rsidRDefault="001E3FEA">
            <w:pPr>
              <w:pStyle w:val="TableParagraph"/>
              <w:spacing w:before="157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13C005D1" w14:textId="77777777" w:rsidR="009138CE" w:rsidRDefault="001E3FEA">
            <w:pPr>
              <w:pStyle w:val="TableParagraph"/>
              <w:ind w:left="107" w:right="317"/>
              <w:rPr>
                <w:sz w:val="24"/>
              </w:rPr>
            </w:pPr>
            <w:r>
              <w:rPr>
                <w:sz w:val="24"/>
              </w:rPr>
              <w:t>Velocity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smoke &amp; cloud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</w:tc>
        <w:tc>
          <w:tcPr>
            <w:tcW w:w="1685" w:type="dxa"/>
          </w:tcPr>
          <w:p w14:paraId="48ABEDC7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561BF798" w14:textId="77777777">
        <w:trPr>
          <w:trHeight w:val="880"/>
        </w:trPr>
        <w:tc>
          <w:tcPr>
            <w:tcW w:w="828" w:type="dxa"/>
          </w:tcPr>
          <w:p w14:paraId="21B3FCA2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0EFA2E1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544844EA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7388A12B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B9BD87E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4CD4CF1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</w:t>
            </w:r>
          </w:p>
        </w:tc>
        <w:tc>
          <w:tcPr>
            <w:tcW w:w="1800" w:type="dxa"/>
          </w:tcPr>
          <w:p w14:paraId="530D73FE" w14:textId="77777777" w:rsidR="009138CE" w:rsidRDefault="001E3FEA">
            <w:pPr>
              <w:pStyle w:val="TableParagraph"/>
              <w:spacing w:before="155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4627CB30" w14:textId="77777777" w:rsidR="009138CE" w:rsidRDefault="001E3FEA">
            <w:pPr>
              <w:pStyle w:val="TableParagraph"/>
              <w:ind w:left="107" w:right="241"/>
              <w:rPr>
                <w:sz w:val="24"/>
              </w:rPr>
            </w:pPr>
            <w:r>
              <w:rPr>
                <w:sz w:val="24"/>
              </w:rPr>
              <w:t>Determination %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Oxygen, Methane, CO,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S</w:t>
            </w:r>
          </w:p>
        </w:tc>
        <w:tc>
          <w:tcPr>
            <w:tcW w:w="1685" w:type="dxa"/>
          </w:tcPr>
          <w:p w14:paraId="7FAACA33" w14:textId="77777777" w:rsidR="009138CE" w:rsidRDefault="001E3FEA">
            <w:pPr>
              <w:pStyle w:val="TableParagraph"/>
              <w:spacing w:line="237" w:lineRule="auto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5600AC4C" w14:textId="77777777">
        <w:trPr>
          <w:trHeight w:val="880"/>
        </w:trPr>
        <w:tc>
          <w:tcPr>
            <w:tcW w:w="828" w:type="dxa"/>
          </w:tcPr>
          <w:p w14:paraId="09F65FCF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BC636A8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E2B9630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92D6A0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1E499065" w14:textId="77777777" w:rsidR="009138CE" w:rsidRDefault="001E3FEA">
            <w:pPr>
              <w:pStyle w:val="TableParagraph"/>
              <w:spacing w:before="1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XIV</w:t>
            </w:r>
          </w:p>
        </w:tc>
        <w:tc>
          <w:tcPr>
            <w:tcW w:w="1080" w:type="dxa"/>
          </w:tcPr>
          <w:p w14:paraId="07354438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186BD6F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1800" w:type="dxa"/>
          </w:tcPr>
          <w:p w14:paraId="491E21CB" w14:textId="77777777" w:rsidR="009138CE" w:rsidRDefault="001E3FEA">
            <w:pPr>
              <w:pStyle w:val="TableParagraph"/>
              <w:spacing w:before="155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240333C0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Test-VI</w:t>
            </w:r>
          </w:p>
        </w:tc>
        <w:tc>
          <w:tcPr>
            <w:tcW w:w="1685" w:type="dxa"/>
          </w:tcPr>
          <w:p w14:paraId="29E51FC6" w14:textId="77777777" w:rsidR="009138CE" w:rsidRDefault="009138CE">
            <w:pPr>
              <w:pStyle w:val="TableParagraph"/>
            </w:pPr>
          </w:p>
        </w:tc>
      </w:tr>
    </w:tbl>
    <w:p w14:paraId="72DEB061" w14:textId="77777777" w:rsidR="009138CE" w:rsidRDefault="009138CE">
      <w:pPr>
        <w:sectPr w:rsidR="009138CE">
          <w:pgSz w:w="12240" w:h="15840"/>
          <w:pgMar w:top="540" w:right="800" w:bottom="280" w:left="86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080"/>
        <w:gridCol w:w="1260"/>
        <w:gridCol w:w="1080"/>
        <w:gridCol w:w="1800"/>
        <w:gridCol w:w="2611"/>
        <w:gridCol w:w="1685"/>
      </w:tblGrid>
      <w:tr w:rsidR="009138CE" w14:paraId="3F014728" w14:textId="77777777">
        <w:trPr>
          <w:trHeight w:val="880"/>
        </w:trPr>
        <w:tc>
          <w:tcPr>
            <w:tcW w:w="828" w:type="dxa"/>
          </w:tcPr>
          <w:p w14:paraId="64217219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2230278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080" w:type="dxa"/>
          </w:tcPr>
          <w:p w14:paraId="4422AA2F" w14:textId="77777777" w:rsidR="009138CE" w:rsidRDefault="009138CE">
            <w:pPr>
              <w:pStyle w:val="TableParagraph"/>
            </w:pPr>
          </w:p>
        </w:tc>
        <w:tc>
          <w:tcPr>
            <w:tcW w:w="1260" w:type="dxa"/>
            <w:vMerge w:val="restart"/>
          </w:tcPr>
          <w:p w14:paraId="00E798D5" w14:textId="77777777" w:rsidR="009138CE" w:rsidRDefault="009138CE">
            <w:pPr>
              <w:pStyle w:val="TableParagraph"/>
            </w:pPr>
          </w:p>
        </w:tc>
        <w:tc>
          <w:tcPr>
            <w:tcW w:w="1080" w:type="dxa"/>
          </w:tcPr>
          <w:p w14:paraId="4FDEC8FE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0D19928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800" w:type="dxa"/>
          </w:tcPr>
          <w:p w14:paraId="73ED7383" w14:textId="77777777" w:rsidR="009138CE" w:rsidRDefault="001E3FEA">
            <w:pPr>
              <w:pStyle w:val="TableParagraph"/>
              <w:spacing w:before="157"/>
              <w:ind w:left="558" w:right="332" w:hanging="200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Survey</w:t>
            </w:r>
          </w:p>
        </w:tc>
        <w:tc>
          <w:tcPr>
            <w:tcW w:w="2611" w:type="dxa"/>
          </w:tcPr>
          <w:p w14:paraId="77755C93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6C6D7A7F" w14:textId="77777777" w:rsidR="009138CE" w:rsidRDefault="009138CE">
            <w:pPr>
              <w:pStyle w:val="TableParagraph"/>
            </w:pPr>
          </w:p>
        </w:tc>
      </w:tr>
      <w:tr w:rsidR="009138CE" w14:paraId="5832CAD0" w14:textId="77777777">
        <w:trPr>
          <w:trHeight w:val="882"/>
        </w:trPr>
        <w:tc>
          <w:tcPr>
            <w:tcW w:w="828" w:type="dxa"/>
          </w:tcPr>
          <w:p w14:paraId="2F13AE7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118B20C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080" w:type="dxa"/>
            <w:vMerge w:val="restart"/>
          </w:tcPr>
          <w:p w14:paraId="4B732D4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C9D0278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E746ADE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334A61B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5D54361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1186DDD2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7DF8853F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21CB86C" w14:textId="77777777" w:rsidR="009138CE" w:rsidRDefault="009138CE">
            <w:pPr>
              <w:pStyle w:val="TableParagraph"/>
              <w:spacing w:before="1"/>
              <w:rPr>
                <w:rFonts w:ascii="Calibri"/>
                <w:sz w:val="25"/>
              </w:rPr>
            </w:pPr>
          </w:p>
          <w:p w14:paraId="62DBEEDC" w14:textId="77777777" w:rsidR="009138CE" w:rsidRDefault="001E3FEA">
            <w:pPr>
              <w:pStyle w:val="TableParagraph"/>
              <w:ind w:left="359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14:paraId="2A674FC8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86C67AC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51D21E48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</w:t>
            </w:r>
          </w:p>
        </w:tc>
        <w:tc>
          <w:tcPr>
            <w:tcW w:w="1800" w:type="dxa"/>
          </w:tcPr>
          <w:p w14:paraId="04E0801C" w14:textId="77777777" w:rsidR="009138CE" w:rsidRDefault="001E3FEA">
            <w:pPr>
              <w:pStyle w:val="TableParagraph"/>
              <w:spacing w:before="157"/>
              <w:ind w:left="475" w:right="159" w:hanging="300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14:paraId="339F5E61" w14:textId="77777777" w:rsidR="009138CE" w:rsidRDefault="001E3FEA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Causes of Leakage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mines</w:t>
            </w:r>
          </w:p>
        </w:tc>
        <w:tc>
          <w:tcPr>
            <w:tcW w:w="1685" w:type="dxa"/>
          </w:tcPr>
          <w:p w14:paraId="03F48F86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64D970AE" w14:textId="77777777">
        <w:trPr>
          <w:trHeight w:val="880"/>
        </w:trPr>
        <w:tc>
          <w:tcPr>
            <w:tcW w:w="828" w:type="dxa"/>
          </w:tcPr>
          <w:p w14:paraId="2F9B842D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C2A7A6D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04A79DC3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2D5C068D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E74185A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6D71954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</w:t>
            </w:r>
          </w:p>
        </w:tc>
        <w:tc>
          <w:tcPr>
            <w:tcW w:w="1800" w:type="dxa"/>
          </w:tcPr>
          <w:p w14:paraId="04F35CD3" w14:textId="77777777" w:rsidR="009138CE" w:rsidRDefault="001E3FEA">
            <w:pPr>
              <w:pStyle w:val="TableParagraph"/>
              <w:spacing w:before="155"/>
              <w:ind w:left="474" w:right="160" w:hanging="300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14:paraId="073CABB3" w14:textId="77777777" w:rsidR="009138CE" w:rsidRDefault="001E3FEA">
            <w:pPr>
              <w:pStyle w:val="TableParagraph"/>
              <w:ind w:left="107" w:right="401"/>
              <w:rPr>
                <w:sz w:val="24"/>
              </w:rPr>
            </w:pPr>
            <w:r>
              <w:rPr>
                <w:sz w:val="24"/>
              </w:rPr>
              <w:t>Causes of Leakage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mines</w:t>
            </w:r>
          </w:p>
        </w:tc>
        <w:tc>
          <w:tcPr>
            <w:tcW w:w="1685" w:type="dxa"/>
          </w:tcPr>
          <w:p w14:paraId="3D93A97A" w14:textId="77777777" w:rsidR="009138CE" w:rsidRDefault="001E3FEA">
            <w:pPr>
              <w:pStyle w:val="TableParagraph"/>
              <w:spacing w:line="237" w:lineRule="auto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6BAD7718" w14:textId="77777777">
        <w:trPr>
          <w:trHeight w:val="880"/>
        </w:trPr>
        <w:tc>
          <w:tcPr>
            <w:tcW w:w="828" w:type="dxa"/>
          </w:tcPr>
          <w:p w14:paraId="04C4A85E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77BD9DF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3561EA9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 w:val="restart"/>
          </w:tcPr>
          <w:p w14:paraId="0870C37A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907CA07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ADE5CE9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6F9F45D6" w14:textId="77777777" w:rsidR="009138CE" w:rsidRDefault="009138CE">
            <w:pPr>
              <w:pStyle w:val="TableParagraph"/>
              <w:rPr>
                <w:rFonts w:ascii="Calibri"/>
                <w:sz w:val="26"/>
              </w:rPr>
            </w:pPr>
          </w:p>
          <w:p w14:paraId="4C4711DC" w14:textId="77777777" w:rsidR="009138CE" w:rsidRDefault="009138CE">
            <w:pPr>
              <w:pStyle w:val="TableParagraph"/>
              <w:spacing w:before="12"/>
              <w:rPr>
                <w:rFonts w:ascii="Calibri"/>
                <w:sz w:val="29"/>
              </w:rPr>
            </w:pPr>
          </w:p>
          <w:p w14:paraId="5D850D25" w14:textId="77777777" w:rsidR="009138CE" w:rsidRDefault="001E3FEA">
            <w:pPr>
              <w:pStyle w:val="TableParagraph"/>
              <w:ind w:left="427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XV</w:t>
            </w:r>
          </w:p>
        </w:tc>
        <w:tc>
          <w:tcPr>
            <w:tcW w:w="1080" w:type="dxa"/>
          </w:tcPr>
          <w:p w14:paraId="545637AE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0AA2F5FD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1800" w:type="dxa"/>
          </w:tcPr>
          <w:p w14:paraId="28C3B457" w14:textId="77777777" w:rsidR="009138CE" w:rsidRDefault="001E3FEA">
            <w:pPr>
              <w:pStyle w:val="TableParagraph"/>
              <w:spacing w:before="155"/>
              <w:ind w:left="474" w:right="160" w:hanging="300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14:paraId="76EA47BE" w14:textId="77777777" w:rsidR="009138CE" w:rsidRDefault="001E3FEA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Preventive measures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1685" w:type="dxa"/>
          </w:tcPr>
          <w:p w14:paraId="14CF3192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78DF07A1" w14:textId="77777777">
        <w:trPr>
          <w:trHeight w:val="880"/>
        </w:trPr>
        <w:tc>
          <w:tcPr>
            <w:tcW w:w="828" w:type="dxa"/>
          </w:tcPr>
          <w:p w14:paraId="78BEB16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6A7B22D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A6B3D65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F1F0562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41E7B9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7076F9A2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1800" w:type="dxa"/>
          </w:tcPr>
          <w:p w14:paraId="1F53B025" w14:textId="77777777" w:rsidR="009138CE" w:rsidRDefault="001E3FEA">
            <w:pPr>
              <w:pStyle w:val="TableParagraph"/>
              <w:spacing w:before="157"/>
              <w:ind w:left="474" w:right="160" w:hanging="300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14:paraId="68992B52" w14:textId="77777777" w:rsidR="009138CE" w:rsidRDefault="001E3FEA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Preventive Measures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Leakage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1685" w:type="dxa"/>
          </w:tcPr>
          <w:p w14:paraId="571FC540" w14:textId="77777777" w:rsidR="009138CE" w:rsidRDefault="001E3FEA">
            <w:pPr>
              <w:pStyle w:val="TableParagraph"/>
              <w:ind w:left="105" w:right="553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Mishra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UMS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Vol-I</w:t>
            </w:r>
          </w:p>
        </w:tc>
      </w:tr>
      <w:tr w:rsidR="009138CE" w14:paraId="2296CCBB" w14:textId="77777777">
        <w:trPr>
          <w:trHeight w:val="882"/>
        </w:trPr>
        <w:tc>
          <w:tcPr>
            <w:tcW w:w="828" w:type="dxa"/>
          </w:tcPr>
          <w:p w14:paraId="1F34B476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43FBC7D7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2D2E6D0E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691A85C7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98B1F60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293F77EC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</w:p>
        </w:tc>
        <w:tc>
          <w:tcPr>
            <w:tcW w:w="1800" w:type="dxa"/>
          </w:tcPr>
          <w:p w14:paraId="02E86E9B" w14:textId="77777777" w:rsidR="009138CE" w:rsidRDefault="001E3FEA">
            <w:pPr>
              <w:pStyle w:val="TableParagraph"/>
              <w:spacing w:before="157"/>
              <w:ind w:left="474" w:right="160" w:hanging="300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14:paraId="29E7E9EE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Test-VII</w:t>
            </w:r>
          </w:p>
        </w:tc>
        <w:tc>
          <w:tcPr>
            <w:tcW w:w="1685" w:type="dxa"/>
          </w:tcPr>
          <w:p w14:paraId="41061D17" w14:textId="77777777" w:rsidR="009138CE" w:rsidRDefault="009138CE">
            <w:pPr>
              <w:pStyle w:val="TableParagraph"/>
            </w:pPr>
          </w:p>
        </w:tc>
      </w:tr>
      <w:tr w:rsidR="009138CE" w14:paraId="4FB16E76" w14:textId="77777777">
        <w:trPr>
          <w:trHeight w:val="880"/>
        </w:trPr>
        <w:tc>
          <w:tcPr>
            <w:tcW w:w="828" w:type="dxa"/>
          </w:tcPr>
          <w:p w14:paraId="0E38DF74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36E11D7D" w14:textId="77777777" w:rsidR="009138CE" w:rsidRDefault="001E3FEA">
            <w:pPr>
              <w:pStyle w:val="TableParagraph"/>
              <w:spacing w:before="1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75350EA9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14:paraId="0F8069D3" w14:textId="77777777" w:rsidR="009138CE" w:rsidRDefault="009138CE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C688404" w14:textId="77777777" w:rsidR="009138CE" w:rsidRDefault="009138CE">
            <w:pPr>
              <w:pStyle w:val="TableParagraph"/>
              <w:spacing w:before="5"/>
              <w:rPr>
                <w:rFonts w:ascii="Calibri"/>
                <w:sz w:val="24"/>
              </w:rPr>
            </w:pPr>
          </w:p>
          <w:p w14:paraId="609D686A" w14:textId="77777777" w:rsidR="009138CE" w:rsidRDefault="001E3FEA">
            <w:pPr>
              <w:pStyle w:val="TableParagraph"/>
              <w:spacing w:before="1"/>
              <w:ind w:left="377" w:right="3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1800" w:type="dxa"/>
          </w:tcPr>
          <w:p w14:paraId="11BB97FB" w14:textId="77777777" w:rsidR="009138CE" w:rsidRDefault="001E3FEA">
            <w:pPr>
              <w:pStyle w:val="TableParagraph"/>
              <w:spacing w:before="155"/>
              <w:ind w:left="474" w:right="160" w:hanging="300"/>
              <w:rPr>
                <w:sz w:val="24"/>
              </w:rPr>
            </w:pPr>
            <w:r>
              <w:rPr>
                <w:sz w:val="24"/>
              </w:rPr>
              <w:t>Leakage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Mines</w:t>
            </w:r>
          </w:p>
        </w:tc>
        <w:tc>
          <w:tcPr>
            <w:tcW w:w="2611" w:type="dxa"/>
          </w:tcPr>
          <w:p w14:paraId="64C23A1E" w14:textId="77777777" w:rsidR="009138CE" w:rsidRDefault="001E3FE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Revision</w:t>
            </w:r>
          </w:p>
        </w:tc>
        <w:tc>
          <w:tcPr>
            <w:tcW w:w="1685" w:type="dxa"/>
          </w:tcPr>
          <w:p w14:paraId="0A3C8B1C" w14:textId="77777777" w:rsidR="009138CE" w:rsidRDefault="009138CE">
            <w:pPr>
              <w:pStyle w:val="TableParagraph"/>
            </w:pPr>
          </w:p>
        </w:tc>
      </w:tr>
    </w:tbl>
    <w:p w14:paraId="64E79508" w14:textId="77777777" w:rsidR="009138CE" w:rsidRDefault="009138CE">
      <w:pPr>
        <w:pStyle w:val="BodyText"/>
        <w:rPr>
          <w:rFonts w:ascii="Calibri"/>
          <w:sz w:val="20"/>
        </w:rPr>
      </w:pPr>
    </w:p>
    <w:p w14:paraId="234D50E4" w14:textId="77777777" w:rsidR="009138CE" w:rsidRDefault="009138CE">
      <w:pPr>
        <w:pStyle w:val="BodyText"/>
        <w:rPr>
          <w:rFonts w:ascii="Calibri"/>
          <w:sz w:val="20"/>
        </w:rPr>
      </w:pPr>
    </w:p>
    <w:p w14:paraId="6824ED67" w14:textId="77777777" w:rsidR="009138CE" w:rsidRDefault="009138CE">
      <w:pPr>
        <w:pStyle w:val="BodyText"/>
        <w:rPr>
          <w:rFonts w:ascii="Calibri"/>
          <w:sz w:val="20"/>
        </w:rPr>
      </w:pPr>
    </w:p>
    <w:p w14:paraId="6BB4798F" w14:textId="77777777" w:rsidR="009138CE" w:rsidRDefault="009138CE">
      <w:pPr>
        <w:pStyle w:val="BodyText"/>
        <w:rPr>
          <w:rFonts w:ascii="Calibri"/>
          <w:sz w:val="20"/>
        </w:rPr>
      </w:pPr>
    </w:p>
    <w:p w14:paraId="05A8476F" w14:textId="77777777" w:rsidR="009138CE" w:rsidRDefault="009138CE">
      <w:pPr>
        <w:pStyle w:val="BodyText"/>
        <w:rPr>
          <w:rFonts w:ascii="Calibri"/>
          <w:sz w:val="20"/>
        </w:rPr>
      </w:pPr>
    </w:p>
    <w:p w14:paraId="23C910C4" w14:textId="77777777" w:rsidR="009138CE" w:rsidRDefault="009138CE">
      <w:pPr>
        <w:pStyle w:val="BodyText"/>
        <w:rPr>
          <w:rFonts w:ascii="Calibri"/>
          <w:sz w:val="20"/>
        </w:rPr>
      </w:pPr>
    </w:p>
    <w:p w14:paraId="739505D1" w14:textId="77777777" w:rsidR="009138CE" w:rsidRDefault="009138CE">
      <w:pPr>
        <w:pStyle w:val="BodyText"/>
        <w:rPr>
          <w:rFonts w:ascii="Calibri"/>
          <w:sz w:val="20"/>
        </w:rPr>
      </w:pPr>
    </w:p>
    <w:p w14:paraId="370D223B" w14:textId="77777777" w:rsidR="009138CE" w:rsidRDefault="009138CE">
      <w:pPr>
        <w:pStyle w:val="BodyText"/>
        <w:rPr>
          <w:rFonts w:ascii="Calibri"/>
          <w:sz w:val="20"/>
        </w:rPr>
      </w:pPr>
    </w:p>
    <w:p w14:paraId="0DE6FC4A" w14:textId="77777777" w:rsidR="009138CE" w:rsidRDefault="009138CE">
      <w:pPr>
        <w:pStyle w:val="BodyText"/>
        <w:rPr>
          <w:rFonts w:ascii="Calibri"/>
          <w:sz w:val="20"/>
        </w:rPr>
      </w:pPr>
    </w:p>
    <w:p w14:paraId="716967F7" w14:textId="77777777" w:rsidR="009138CE" w:rsidRDefault="009138CE">
      <w:pPr>
        <w:pStyle w:val="BodyText"/>
        <w:rPr>
          <w:rFonts w:ascii="Calibri"/>
          <w:sz w:val="20"/>
        </w:rPr>
      </w:pPr>
    </w:p>
    <w:p w14:paraId="73C65AB3" w14:textId="77777777" w:rsidR="009138CE" w:rsidRDefault="009138CE">
      <w:pPr>
        <w:pStyle w:val="BodyText"/>
        <w:rPr>
          <w:rFonts w:ascii="Calibri"/>
          <w:sz w:val="20"/>
        </w:rPr>
      </w:pPr>
    </w:p>
    <w:p w14:paraId="1B927B7E" w14:textId="77777777" w:rsidR="009138CE" w:rsidRDefault="009138CE">
      <w:pPr>
        <w:pStyle w:val="BodyText"/>
        <w:spacing w:before="3"/>
        <w:rPr>
          <w:rFonts w:ascii="Calibri"/>
          <w:sz w:val="25"/>
        </w:rPr>
      </w:pPr>
    </w:p>
    <w:p w14:paraId="5D984AFE" w14:textId="77777777" w:rsidR="009138CE" w:rsidRDefault="001E3FEA">
      <w:pPr>
        <w:spacing w:before="59"/>
        <w:ind w:left="219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Books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Suggested:</w:t>
      </w:r>
    </w:p>
    <w:p w14:paraId="3681D149" w14:textId="77777777" w:rsidR="009138CE" w:rsidRDefault="009138CE">
      <w:pPr>
        <w:pStyle w:val="BodyText"/>
        <w:spacing w:before="5"/>
        <w:rPr>
          <w:rFonts w:ascii="Cambria"/>
          <w:b/>
          <w:sz w:val="20"/>
        </w:rPr>
      </w:pPr>
    </w:p>
    <w:p w14:paraId="2D469D49" w14:textId="77777777" w:rsidR="009138CE" w:rsidRDefault="001E3FEA">
      <w:pPr>
        <w:pStyle w:val="ListParagraph"/>
        <w:numPr>
          <w:ilvl w:val="1"/>
          <w:numId w:val="1"/>
        </w:numPr>
        <w:tabs>
          <w:tab w:val="left" w:pos="941"/>
          <w:tab w:val="left" w:pos="3567"/>
        </w:tabs>
        <w:spacing w:before="0"/>
        <w:ind w:hanging="362"/>
      </w:pPr>
      <w:r>
        <w:t>Mine</w:t>
      </w:r>
      <w:r>
        <w:rPr>
          <w:spacing w:val="-2"/>
        </w:rPr>
        <w:t xml:space="preserve"> </w:t>
      </w:r>
      <w:r>
        <w:t>Ventilation</w:t>
      </w:r>
      <w:r>
        <w:rPr>
          <w:rFonts w:ascii="Times New Roman" w:hAnsi="Times New Roman"/>
        </w:rPr>
        <w:tab/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Mishra</w:t>
      </w:r>
    </w:p>
    <w:p w14:paraId="090CC31A" w14:textId="77777777" w:rsidR="009138CE" w:rsidRDefault="009138CE">
      <w:pPr>
        <w:sectPr w:rsidR="009138CE">
          <w:pgSz w:w="12240" w:h="15840"/>
          <w:pgMar w:top="540" w:right="800" w:bottom="280" w:left="860" w:header="720" w:footer="720" w:gutter="0"/>
          <w:cols w:space="720"/>
        </w:sectPr>
      </w:pPr>
    </w:p>
    <w:p w14:paraId="49A57E28" w14:textId="77777777" w:rsidR="009138CE" w:rsidRDefault="001E3FEA">
      <w:pPr>
        <w:pStyle w:val="ListParagraph"/>
        <w:numPr>
          <w:ilvl w:val="1"/>
          <w:numId w:val="1"/>
        </w:numPr>
        <w:tabs>
          <w:tab w:val="left" w:pos="941"/>
        </w:tabs>
        <w:spacing w:before="1" w:line="252" w:lineRule="exact"/>
        <w:ind w:hanging="362"/>
      </w:pPr>
      <w:r>
        <w:t>EMT II</w:t>
      </w:r>
    </w:p>
    <w:p w14:paraId="6CE5A9D5" w14:textId="77777777" w:rsidR="009138CE" w:rsidRDefault="001E3FEA">
      <w:pPr>
        <w:pStyle w:val="ListParagraph"/>
        <w:numPr>
          <w:ilvl w:val="1"/>
          <w:numId w:val="1"/>
        </w:numPr>
        <w:tabs>
          <w:tab w:val="left" w:pos="941"/>
        </w:tabs>
        <w:spacing w:before="0" w:line="252" w:lineRule="exact"/>
        <w:ind w:hanging="362"/>
      </w:pPr>
      <w:r>
        <w:t>Mine</w:t>
      </w:r>
      <w:r>
        <w:rPr>
          <w:spacing w:val="-4"/>
        </w:rPr>
        <w:t xml:space="preserve"> </w:t>
      </w:r>
      <w:r>
        <w:t>Ventilation</w:t>
      </w:r>
    </w:p>
    <w:p w14:paraId="41B14066" w14:textId="77777777" w:rsidR="009138CE" w:rsidRDefault="001E3FEA">
      <w:pPr>
        <w:pStyle w:val="BodyText"/>
        <w:spacing w:before="1"/>
        <w:ind w:left="579" w:right="5550"/>
      </w:pPr>
      <w:r>
        <w:br w:type="column"/>
      </w:r>
      <w:r>
        <w:t>D J Deshmukh</w:t>
      </w:r>
      <w:r>
        <w:rPr>
          <w:spacing w:val="-59"/>
        </w:rPr>
        <w:t xml:space="preserve"> </w:t>
      </w:r>
      <w:r>
        <w:t>L C KAKU</w:t>
      </w:r>
    </w:p>
    <w:p w14:paraId="480051CF" w14:textId="77777777" w:rsidR="009138CE" w:rsidRDefault="009138CE">
      <w:pPr>
        <w:sectPr w:rsidR="009138CE">
          <w:type w:val="continuous"/>
          <w:pgSz w:w="12240" w:h="15840"/>
          <w:pgMar w:top="1100" w:right="800" w:bottom="280" w:left="860" w:header="720" w:footer="720" w:gutter="0"/>
          <w:cols w:num="2" w:space="720" w:equalWidth="0">
            <w:col w:w="2545" w:space="443"/>
            <w:col w:w="7592"/>
          </w:cols>
        </w:sectPr>
      </w:pPr>
    </w:p>
    <w:p w14:paraId="4F4F5A59" w14:textId="77777777" w:rsidR="009138CE" w:rsidRDefault="009138CE">
      <w:pPr>
        <w:pStyle w:val="BodyText"/>
        <w:rPr>
          <w:sz w:val="20"/>
        </w:rPr>
      </w:pPr>
    </w:p>
    <w:p w14:paraId="3249F49B" w14:textId="77777777" w:rsidR="009138CE" w:rsidRDefault="009138CE">
      <w:pPr>
        <w:pStyle w:val="BodyText"/>
        <w:rPr>
          <w:sz w:val="20"/>
        </w:rPr>
      </w:pPr>
    </w:p>
    <w:p w14:paraId="5A39A3D7" w14:textId="77777777" w:rsidR="009138CE" w:rsidRDefault="009138CE">
      <w:pPr>
        <w:pStyle w:val="BodyText"/>
        <w:rPr>
          <w:sz w:val="20"/>
        </w:rPr>
      </w:pPr>
    </w:p>
    <w:p w14:paraId="704F5E85" w14:textId="77777777" w:rsidR="009138CE" w:rsidRDefault="009138CE">
      <w:pPr>
        <w:pStyle w:val="BodyText"/>
        <w:rPr>
          <w:sz w:val="20"/>
        </w:rPr>
      </w:pPr>
    </w:p>
    <w:p w14:paraId="2FEA1857" w14:textId="77777777" w:rsidR="009138CE" w:rsidRDefault="009138CE">
      <w:pPr>
        <w:pStyle w:val="BodyText"/>
        <w:rPr>
          <w:sz w:val="20"/>
        </w:rPr>
      </w:pPr>
    </w:p>
    <w:p w14:paraId="42B49D8B" w14:textId="77777777" w:rsidR="009138CE" w:rsidRDefault="009138CE">
      <w:pPr>
        <w:pStyle w:val="BodyText"/>
        <w:rPr>
          <w:sz w:val="20"/>
        </w:rPr>
      </w:pPr>
    </w:p>
    <w:p w14:paraId="260CB277" w14:textId="77777777" w:rsidR="009138CE" w:rsidRDefault="009138CE">
      <w:pPr>
        <w:pStyle w:val="BodyText"/>
        <w:rPr>
          <w:sz w:val="20"/>
        </w:rPr>
      </w:pPr>
    </w:p>
    <w:p w14:paraId="50275852" w14:textId="77777777" w:rsidR="009138CE" w:rsidRDefault="009138CE">
      <w:pPr>
        <w:pStyle w:val="BodyText"/>
        <w:rPr>
          <w:sz w:val="20"/>
        </w:rPr>
      </w:pPr>
    </w:p>
    <w:p w14:paraId="10741A82" w14:textId="77777777" w:rsidR="009138CE" w:rsidRDefault="001E3FEA">
      <w:pPr>
        <w:pStyle w:val="BodyText"/>
        <w:spacing w:before="193"/>
        <w:ind w:left="220"/>
        <w:rPr>
          <w:rFonts w:ascii="Calibri"/>
        </w:rPr>
      </w:pPr>
      <w:r>
        <w:rPr>
          <w:rFonts w:ascii="Calibri"/>
        </w:rPr>
        <w:t>Signature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of</w:t>
      </w:r>
    </w:p>
    <w:p w14:paraId="5129A319" w14:textId="77777777" w:rsidR="009138CE" w:rsidRDefault="009138CE">
      <w:pPr>
        <w:pStyle w:val="BodyText"/>
        <w:rPr>
          <w:rFonts w:ascii="Calibri"/>
        </w:rPr>
      </w:pPr>
    </w:p>
    <w:p w14:paraId="4562E6ED" w14:textId="77777777" w:rsidR="009138CE" w:rsidRDefault="009138CE">
      <w:pPr>
        <w:pStyle w:val="BodyText"/>
        <w:rPr>
          <w:rFonts w:ascii="Calibri"/>
        </w:rPr>
      </w:pPr>
    </w:p>
    <w:p w14:paraId="7E41DAB3" w14:textId="77777777" w:rsidR="009138CE" w:rsidRDefault="009138CE">
      <w:pPr>
        <w:pStyle w:val="BodyText"/>
        <w:rPr>
          <w:rFonts w:ascii="Calibri"/>
        </w:rPr>
      </w:pPr>
    </w:p>
    <w:p w14:paraId="3F70059B" w14:textId="77777777" w:rsidR="009138CE" w:rsidRDefault="001E3FEA">
      <w:pPr>
        <w:pStyle w:val="Heading1"/>
        <w:tabs>
          <w:tab w:val="left" w:pos="4539"/>
          <w:tab w:val="left" w:pos="7419"/>
        </w:tabs>
        <w:spacing w:before="162"/>
        <w:ind w:left="220"/>
      </w:pPr>
      <w:r>
        <w:t>Faculty</w:t>
      </w:r>
      <w:r>
        <w:rPr>
          <w:spacing w:val="-2"/>
        </w:rPr>
        <w:t xml:space="preserve"> </w:t>
      </w:r>
      <w:r>
        <w:t>Member</w:t>
      </w:r>
      <w:r>
        <w:rPr>
          <w:rFonts w:ascii="Times New Roman"/>
          <w:b w:val="0"/>
        </w:rPr>
        <w:tab/>
      </w:r>
      <w:r>
        <w:t>HOD</w:t>
      </w:r>
      <w:r>
        <w:rPr>
          <w:rFonts w:ascii="Times New Roman"/>
          <w:b w:val="0"/>
        </w:rPr>
        <w:tab/>
      </w:r>
      <w:r>
        <w:t>Principal/</w:t>
      </w:r>
      <w:r>
        <w:rPr>
          <w:spacing w:val="-2"/>
        </w:rPr>
        <w:t xml:space="preserve"> </w:t>
      </w:r>
      <w:r>
        <w:t>Director</w:t>
      </w:r>
    </w:p>
    <w:sectPr w:rsidR="009138CE">
      <w:type w:val="continuous"/>
      <w:pgSz w:w="12240" w:h="15840"/>
      <w:pgMar w:top="110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F1D9E"/>
    <w:multiLevelType w:val="hybridMultilevel"/>
    <w:tmpl w:val="DD385A70"/>
    <w:lvl w:ilvl="0" w:tplc="078E277A">
      <w:numFmt w:val="bullet"/>
      <w:lvlText w:val="o"/>
      <w:lvlJc w:val="left"/>
      <w:pPr>
        <w:ind w:left="220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D1043EF0">
      <w:numFmt w:val="bullet"/>
      <w:lvlText w:val=""/>
      <w:lvlJc w:val="left"/>
      <w:pPr>
        <w:ind w:left="9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2" w:tplc="E034C7E8">
      <w:numFmt w:val="bullet"/>
      <w:lvlText w:val="•"/>
      <w:lvlJc w:val="left"/>
      <w:pPr>
        <w:ind w:left="2011" w:hanging="361"/>
      </w:pPr>
      <w:rPr>
        <w:rFonts w:hint="default"/>
        <w:lang w:val="en-US" w:eastAsia="en-US" w:bidi="ar-SA"/>
      </w:rPr>
    </w:lvl>
    <w:lvl w:ilvl="3" w:tplc="BC56B410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 w:tplc="6680D66C">
      <w:numFmt w:val="bullet"/>
      <w:lvlText w:val="•"/>
      <w:lvlJc w:val="left"/>
      <w:pPr>
        <w:ind w:left="4153" w:hanging="361"/>
      </w:pPr>
      <w:rPr>
        <w:rFonts w:hint="default"/>
        <w:lang w:val="en-US" w:eastAsia="en-US" w:bidi="ar-SA"/>
      </w:rPr>
    </w:lvl>
    <w:lvl w:ilvl="5" w:tplc="9BFECD7C">
      <w:numFmt w:val="bullet"/>
      <w:lvlText w:val="•"/>
      <w:lvlJc w:val="left"/>
      <w:pPr>
        <w:ind w:left="5224" w:hanging="361"/>
      </w:pPr>
      <w:rPr>
        <w:rFonts w:hint="default"/>
        <w:lang w:val="en-US" w:eastAsia="en-US" w:bidi="ar-SA"/>
      </w:rPr>
    </w:lvl>
    <w:lvl w:ilvl="6" w:tplc="96F003AC">
      <w:numFmt w:val="bullet"/>
      <w:lvlText w:val="•"/>
      <w:lvlJc w:val="left"/>
      <w:pPr>
        <w:ind w:left="6295" w:hanging="361"/>
      </w:pPr>
      <w:rPr>
        <w:rFonts w:hint="default"/>
        <w:lang w:val="en-US" w:eastAsia="en-US" w:bidi="ar-SA"/>
      </w:rPr>
    </w:lvl>
    <w:lvl w:ilvl="7" w:tplc="3086098E">
      <w:numFmt w:val="bullet"/>
      <w:lvlText w:val="•"/>
      <w:lvlJc w:val="left"/>
      <w:pPr>
        <w:ind w:left="7366" w:hanging="361"/>
      </w:pPr>
      <w:rPr>
        <w:rFonts w:hint="default"/>
        <w:lang w:val="en-US" w:eastAsia="en-US" w:bidi="ar-SA"/>
      </w:rPr>
    </w:lvl>
    <w:lvl w:ilvl="8" w:tplc="F2F2CFE6">
      <w:numFmt w:val="bullet"/>
      <w:lvlText w:val="•"/>
      <w:lvlJc w:val="left"/>
      <w:pPr>
        <w:ind w:left="8437" w:hanging="361"/>
      </w:pPr>
      <w:rPr>
        <w:rFonts w:hint="default"/>
        <w:lang w:val="en-US" w:eastAsia="en-US" w:bidi="ar-SA"/>
      </w:rPr>
    </w:lvl>
  </w:abstractNum>
  <w:num w:numId="1" w16cid:durableId="2111243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38CE"/>
    <w:rsid w:val="001E3FEA"/>
    <w:rsid w:val="0091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681BD69"/>
  <w15:docId w15:val="{8E1860D8-529C-4BD4-B7D4-6519453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219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Title">
    <w:name w:val="Title"/>
    <w:basedOn w:val="Normal"/>
    <w:uiPriority w:val="10"/>
    <w:qFormat/>
    <w:pPr>
      <w:spacing w:before="44"/>
      <w:ind w:left="1748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3"/>
      <w:ind w:left="484" w:hanging="265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5743</Characters>
  <Application>Microsoft Office Word</Application>
  <DocSecurity>0</DocSecurity>
  <Lines>47</Lines>
  <Paragraphs>13</Paragraphs>
  <ScaleCrop>false</ScaleCrop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Deeptikant Sharma</cp:lastModifiedBy>
  <cp:revision>2</cp:revision>
  <dcterms:created xsi:type="dcterms:W3CDTF">2022-04-08T08:31:00Z</dcterms:created>
  <dcterms:modified xsi:type="dcterms:W3CDTF">2022-04-08T08:33:00Z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